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c8ba" w14:textId="766c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6 апреля 2005 года N 537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13 января 2007 года N 93. Утратило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Подлежит опубликованию в 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Собрании актов Президента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2005 года N 537 "О составе Республиканской бюджетной комиссии" (САПП Республики Казахстан, 2005 г., N 18, ст. 206; 2006 г., N 10, ст. 88)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Республиканской бюджетной комиссии, определенном вышеназванным распоряжением: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"Масимов                   - Заместитель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Карим Кажимканович           Казахстан, заместитель председателя",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"Мусин                     - Министр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Аслан Еспулаевич             планирования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"Орынбаев                  - заместитель Руководителя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Ербол Турмаханович           Президента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"Масимов                   - Премьер-Министр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Карим Кажимканович           председатель",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"Мусин                     - Заместитель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Аслан Еспулаевич             Казахстан - Министр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планирования, заместитель председателя",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"Орынбаев                  - Руководитель Канцелярии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Ербол Турмаханович          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указанной Комиссии Школьника Владимира Сергеевича - заместителя Руководителя Администрации Президента Республики Казахстан членом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Комиссии: Ахметова Д.К., Тлеубердина А.А.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