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c8ba" w14:textId="766c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6 апреля 2005 года N 537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13 января 2007 года N 93. Утратило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Подлежит опубликованию в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N 537 "О составе Республиканской бюджетной комиссии" (САПП Республики Казахстан, 2005 г., N 18, ст. 206; 2006 г., N 10, ст. 88)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Республиканской бюджетной комиссии, определенном вышеназванным распоряжением: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"Масимов                  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Карим Кажимканович           Казахстан, заместитель председателя",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"Мусин                     - Министр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Аслан Еспулаевич             планирования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"Орынбаев                  - заместитель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Турмаханович           Президента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"Масимов                   - Премьер-Министр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Карим Кажимканович           председатель",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"Мусин                    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Аслан Еспулаевич             Казахстан - Министр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планирования, заместитель председателя",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"Орынбаев                  - Руководитель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Турмаханович          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указанной Комиссии Школьника Владимира Сергеевича - заместителя Руководителя Администрации Президента Республики Казахстан членом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Ахметова Д.К., Тлеубердина А.А.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