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9af3" w14:textId="dd59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уполномоченном представителе Республики Казахстан на общем собрании акционеров и в Совете закрытого акционерного общества "Центральноазиатский банк сотрудничества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16 июня 2006 года N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Смаилова Алихана Асхановича - вице-министра финансов Республики Казахстан уполномоченным представителем Республики Казахстан на общем собрании акционеров и в Совете закрытого акционерного общества "Центральноазиатский банк сотрудничества и развития".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