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eca6" w14:textId="f81e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
19 февраля 2002 года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февраля 2006 года N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Подлежит опубликованию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                                       "Собрании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                                       Президента и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369; 2003 г, N 18, ст. 180; 2004 г., N 4, ст. 50; N 51, ст. 671; 2005 г., N 44, ст. 578)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1) ввести в персональный состав Совета по правовой политике при Президенте Республики Казахстан, утвержденный названным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Байкадамова Болата Кенжекешевича - Уполномоченного по правам человека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Мами Кайрата Абдразакулы - Председателя Верховного Суда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Мухамеджанова Бауржана Алимовича - Министра 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Тугела Ануара Курманбайулы - президента Союза адвокатов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Турмагамбетову Жемис Утегеновну - исполнительного директора Общественного фонда "Хартия за права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вывести из состава названного Совета Алимбекова М.Т.;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2) в абзаце шестом главы 4 Положения о Совете по правовой политике при Президенте Республики Казахстан, утвержденного указанным распоряжением, слова "Отдел по вопросам правоохранительной и судебной систем" заменить словами "Отдел законодательства и правовой экспертизы".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