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9a1d" w14:textId="32d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июня 2005 года N 555.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2005 года N 537 "О составе Республиканской бюджетной комиссии"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определенный указанным распоряжением, Балиеву Загипу Яхяновну - Министра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