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232c" w14:textId="5562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распоряжения Президента Республики Казахстан по вопросам деятельности Республиканской комиссии по государственным символам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мая 2005 года № 549. Утратило силу Указом Президента Республики Казахстан от 29 августа 2016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Указом Президента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(САПП)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целях совершенствования работы по пропаганде и применению государственных символов и активизации деятельности Республиканской комиссии по государственным символам внести изменения в следующие распоряжения Президента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июля 1997 года N 3578 "О республиканской комиссии по государственным символам" (САПП Республики Казахстан, 1997 г., N 30, ст. 268; 2001 г., N 23, ст. 282; 2002 г., N 42, ст. 415; 2003 г., N 35, ст. 347):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Положения о Республиканской комиссии по государственным символам, утвержденного вышеназванным распоряжением, слова "общественного согласия" заменить словом "спорта";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июля 1999 года N 58 "Об утверждении состава Республиканской комиссии по государственным символам" (САПП Республики Казахстан, 2001 г., N 23, ст. 282; 2002 г., N 42, ст. 415; 2003 г., N 35, ст. 347; 2004 г., N 21, ст. 266):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комиссии по государственным символам, утвержденный вышеназванным распоряжением: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Косубаева Есетжана Муратовича         -  Министра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заместителем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Комиссии,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Досжана Ардака Дукенбайулы            -  вице-министра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секретарем Комиссии,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Тасбулатова Абая Болюкбаевича         -  заместителя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Ускимбаева Кожамурата Беисовича       -  вице-министра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Омарова Жаная Сейтжановича            -  президента АО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 "Казинформ"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"Калетаев Дархан Аманович             -  заведующий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отделом Управления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председателя Комиссии",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"Туксаитов Марат Тулегенович          -  председатель правления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художников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"Калетаев Дархан Аманович             -  заведующий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"Туксаитов Марат Тулегенович          -  член Союза художников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Комиссии: Рябченко О.Г., Шалахметова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