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50c9" w14:textId="a8c5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дровых вопросах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марта 2005 года N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ем структуры Администрации Президента Республики Казахстан освободить от занимаемых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а Серика Ныгметулы от должности заведующего Государственной инспекцией Управления организационно-контрольной работы и кадр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мийцева Владимира Ивановича от должности заведующего Организационно-контрольным отделом Управления организационно-контрольной работы и кадр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ханова Максата Нурдаулетовича от должности заведующего Отделом социально-экономического анализа Управления 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гисаева Серикбая Урикбаевича от должности специального представителя Президента Республики Казахстан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думанова Серика Тураровича от должности заведующего Отделом по связям с общественностью и прессой Управления внутренней поли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