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d9bb" w14:textId="0d0d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зидента Республики Казахстан от 16 сентября 1998 года N 40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 июня 2004 года N 4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 распоряжение Президента Республики Казахстан от 16 сентября 199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4071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ставе Совета иностранных инвесторов при Президенте Республики Казахстан" следующие изменения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персональный состав Совета иностранных инвесторов при Президенте Республики Казахстан, утвержденный указанным распоряжением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а                 - Министра финан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а Галиаскар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о Стефано             - генерального производственного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рпорации "ЭНИ" по разведке и добыч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йденова               - Председателя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вара Галимуллаевича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итча Джеймса           - управляющего партнера компании "Бейкер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кКензи СНГ Лтд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Тиллерсон Рекс         - старший вице-президент корпо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ЭксонМоби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Тиллерсон Рекс         - президент и член правления корпо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ЭксонМобил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состава указанного Совета: Гутброда Макса, Доса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а Аскарбековича, Марченко Григория Александрович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