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dae1" w14:textId="431d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персональный состав Совета по правовой политике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27 января 2004 года N 443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Ввести в персональный состав Совета по правовой политике при Президенте Республики Казахстан, образованного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19 февраля 2002 года N 303 "Об образовании Совета по правовой политике при Президенте Республики Казахстан" (САПП Республики Казахстан, 2002 г., N 6, ст. 44; N 39, ст. 396; 2003 г., N 18, ст. 180):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Абдрахманова                - Министра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Сауытбека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Байдельдинова               - декана юридического факультета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Даулета Лаиковича             Казахского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университета им. Аль-Фараби,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Каиржанова                  - проректора университета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Елегена Истлеуовича           "Кайнар",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Копабаева                   - ректора университета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Омрали Кожабаевича            им. Д.А. Кунаева,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Кулекеева                   - 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Жаксыбека Абдрахметовича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Матюхина                    - ректора Академии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Анатолия Алексеевича          юриспруденции - Высшей школы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права "Адiлет",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Сарсембаева                 - директора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Марата Алдангоровича          института Евразийского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национального университета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им. Л.Н. Гумилева;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должности членов Совета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Булгакбаева Б.А. - "Председатель Агентства Республики Казахстан по борьбе с экономической и коррупционной преступностью (финансовой полиции)";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Кул-Мухаммеда М.А. - "советник Президента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Турисбекова З.К. - "Министр внутренних дел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данного Совета Сулейменова К.Ш.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