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9a12" w14:textId="df49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Президента Республики Казахстан от 21 января 1998 года N 3831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июля 2003 года N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Признать утратившим силу распоряжение Президента Республики Казахстан от 21 января 1998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3831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Попечительском совете Общенационального фонда по поддержке малообеспеченных граждан" (САПП Республики Казахстан, 1998 г., N 1, ст.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