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054e5" w14:textId="43054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распоряжение Президента Республики Казахстан от 19 февраля 2002 года N 303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Президента Республики Казахстан от 11 апреля 2003 года N 374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распоряжение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19 февраля 2002 года N 303 "Об образовании Совета по правовой политике при Президенте Республики Казахстан" (САПП Республики Казахстан, 2002 г., N 6, ст. 44; N 39, ст. 396)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пункт 3 дополнить подпунктом 3) следующего содержания: "образовать межведомственную комиссию по вопросам борьбы с правонарушениями и преступностью на правах консультативно-совещательного органа при Правительстве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приложение 1, утвержденное вышеназванным распоряжением,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"Приложение 1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распоряжением Президента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февраля 2002 года N 303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Персональный состав </w:t>
      </w:r>
      <w:r>
        <w:br/>
      </w:r>
      <w:r>
        <w:rPr>
          <w:rFonts w:ascii="Times New Roman"/>
          <w:b/>
          <w:i w:val="false"/>
          <w:color w:val="000000"/>
        </w:rPr>
        <w:t xml:space="preserve">
Совета по правовой политике </w:t>
      </w:r>
      <w:r>
        <w:br/>
      </w:r>
      <w:r>
        <w:rPr>
          <w:rFonts w:ascii="Times New Roman"/>
          <w:b/>
          <w:i w:val="false"/>
          <w:color w:val="000000"/>
        </w:rPr>
        <w:t xml:space="preserve">
при Президенте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Рогов                        - заместитель Руководителя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Игорь Иванович                 Администрации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Республики Казахстан - заведующий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Государственно-правовым отделом,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председатель Совета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Тусупбеков                   - Генеральный прокурор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Рашид Толеутаевич             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заместитель председателя Совета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члены Совета: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Айтмухамбетов                - директор института повышения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Томас Калмухамбетович          квалификации судей и судебных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работников Верховного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Ахпанов                      - начальник кафедры уголовного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Арыстан Нукешевич              процесса Карагандинского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юридического института МВД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Булгакбаев                   - Председатель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Болатбек Акылбаевич            финансовой полиции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Джолдасбаева                 - депутат Сената Парламента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Нурлыгаим Чалдановна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Дутбаев                      - Председатель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Нартай Нуртаевич               национальной безопасности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Егимбаева                    - заведующий Юридическим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Жанна Дачеровна                отделом Канцелярии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Жалыбин                      - председатель Комитета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Сергей Михайлович              законодательству и судебно-правовой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реформе Мажилиса Парламента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Жумабаев                     - председатель Комитета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Ермек Жианшинович              законодательству и судебно-правовой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реформе Сената Парламента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Жумабеков                    - Министр юстиции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Оналсын Исламович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Кул-Мухаммед                 - Министр культуры, информации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Мухтар Абрарулы                и общественного согласия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Мукашев                      - член Комитета по законодательству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Рахмет Желдыбаевич             и судебно-правовой реформе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Мажилиса Парламента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Нарикбаев                    - ректор Казахского гуманитарно-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Максут Султанович              юридического университета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Сапарбаев                    - Председатель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Бердибек Машбекович            таможенного контроля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Сапаргалиев                  - главный научный сотрудник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Гайрат Сапаргалиевич           института государства и права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Казахского гуманитарно-юридического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университета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Сулейменов                   - Министр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Каирбек Шошанович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Сулейменов                   - директор научно-исследовательского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Майдан Контуарович             института частного права Казахского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гуманитарно-юридического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университета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Турисбеков                   - Председатель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Заутбек Каусбекович            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делам государственной службы";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3) приложение 2, утвержденное вышеназванным распоряжением,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"Приложение 2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Утверждено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распоряжением Президента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19 февраля 2002 года N 303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о Совете по правовой политике при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Президенте Республики Казахстан  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Совет по правовой политике при Президенте Республики Казахстан (далее - Совет) является консультативно-совещательным органом при Президенте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Совет в своей деятельности руководствуется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Конституцией </w:t>
      </w:r>
      <w:r>
        <w:rPr>
          <w:rFonts w:ascii="Times New Roman"/>
          <w:b w:val="false"/>
          <w:i w:val="false"/>
          <w:color w:val="000000"/>
          <w:sz w:val="28"/>
        </w:rPr>
        <w:t xml:space="preserve">и законами Республики Казахстан, актами Президента Республики Казахстан, иными нормативными правовыми актами, а также настоящим Положением.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 Совета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Основными задачами Совета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координация работы государственных органов по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Концепции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правовой политики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разработка основных направлений развития правовой системы, обеспечение согласованности проводимой правовой политики с реформами в социально-экономической сфере и государственном строительстве;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определение стратегических задач, выработка рекомендаций и предложений по реализации государственной политики в области борьбы с преступностью;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разработка и внесение предложений по совершенствованию законодательства, контроля за выполнением государственными органами законодательных и иных нормативных правовых актов, определение концепции наиболее важных законопроектов;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информирование Президента Республики Казахстан о состоянии законности и правопорядка в стране.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Права Совета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Совет для реализации возложенных на него задач и выполнения своих функций имеет право в установленном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осуществлять контроль за реализацией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Концепции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правовой политики Республики Казахстан, координировать работу государственных органов по вопросам нормотворческой и правоприменительной деятельности в этой сфере;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разрабатывать рекомендации и предложения по: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совершенствованию законодательства;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усилению контроля за выполнением государственными органами законодательных и иных нормативных правовых актов;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ответственности руководителей и иных должностных лиц правоохранительных и иных государственных органов, не обеспечивших исполнение законов и иных нормативных правовых актов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рассматривать подготовленные государственными органами, неправительственными организациями и научными коллективами проекты нормативных правовых актов;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участвовать в рассмотрении вопросов международного правового сотрудничества;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привлекать при необходимости для анализа и изучения проблем нормотворчества и правоприменения специалистов государственных органов и организаций, образовывать рабочие группы для разработки проектов наиболее важных нормативных правовых актов;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запрашивать информацию от государственных органов и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рассматривать актуальные вопросы деятельности правоохранительных и иных государственных органов, связанной с защитой прав, свобод и законных интересов граждан, правопорядка, охраняемых законом интересов общества и государства от преступных посягательств и предупреждением правонарушений;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осуществлять иные полномочия в соответствии с законодательством Республики Казахстан.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Организация работы Совета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Руководство Советом осуществляет его председатель. Персональный состав Совета утверждается Президентом Республики Казахстан. Члены Совета участвуют в заседаниях без права замены.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Заседания Совета проводятся по мере необходимости, но не реже одного раза в квартал при наличии не менее половины его членов. Работа Совета осуществляется на основе текущих и перспективных планов.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Решения по каждому вопросу повестки дня заседания принимаются открытым голосованием и считаются принятыми, если за них подано большинство голосов от общего числа членов Совета, участвующих в заседании. В случае равенства голосов принятым считается решение, за которое проголосовал председатель.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Решения Совета оформляются протоколами, подписываемыми председателем, которые рассылаются в заинтересованные государственные органы и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необходимости решения Совета могут быть реализованы путем инициирования издания актов Президента, Правительства, Премьер-Министра, центральных исполнительных и иных государственных органов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Рабочим органом Совета является Государственно-правовой отдел Администрации Президента Республики Казахстан, который готовит протоколы и другие необходимые материалы к заседаниям Совета и в установленном порядке обеспечивает контроль за исполнением принятых Советом решений.".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