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acbd" w14:textId="9eda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29 октября 2002 года N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апреля 2003 года N 373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9 октября 2002 года N 353 "О подготовке мероприятий по проведению в 2003 году Года Казахстана в России" (САПП Республики Казахстан, 2002 г., N 37, ст. 38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, утвержденном вышеназванным распоряжением, строку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жаков Асан Егинбаевич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региональн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секретар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нжанов Нурлан              - вице-министр иностранных де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олданович                  председатель Комитета по делам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секретар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