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acbd" w14:textId="9eda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29 октября 2002 года N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апреля 2003 года N 373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9 октября 2002 года N 353 "О подготовке мероприятий по проведению в 2003 году Года Казахстана в России" (САПП Республики Казахстан, 2002 г., N 37, ст. 38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, утвержденном вышеназванным распоряжением, строку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жаков Асан Егинбаевич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региональному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секрета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нжанов Нурлан              - вице-министр иностранных де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олданович                  председатель Комитета по делам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секретар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