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3077" w14:textId="4613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распоряжения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15 ноября 2002 года № 358.  Утратило силу Указом Президента Республики Казахстан от 29 августа 2016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Указом Президента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некоторые распоряжения Президента Республики Казахстан следующие изменения и дополнение: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июля 1997 года N 3578 "О Республиканской комиссии по государственным символам" (САПП Республики Казахстан, 1997 г., N 30, ст. 268; 2001 г., N 23, ст. 282):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Республиканской комиссии по государственным символам, утвержденном вышеназванным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"не реже одного раза в квартал" заменить словами "по мере необходимости, но не реже двух раз в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Функции рабочего органа Комиссии возлагаются на Министерство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Функциями рабочего органа являются подготовка материалов к заседаниям в соответствии со сроками и повесткой дня, определяемыми Комиссией, рассылка их членам Комиссии, государственным органам и заинтересованным организациям, оформление протоколов заседаний Комиссии, ведение делопроизводства, а также иные функции в соответствии с настоящим Положением о Комиссии";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июля 1999 года N 58 "Об утверждении состава Республиканской комиссии по государственным символам":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комиссии по государственным символам: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Токаева Касымжомарта      - Государственного секретаря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Кемелевича                  Казахстан -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Канешева Биржана          - заведующего Отделом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Бисекеновича               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 Комиссии,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 Олега            - первого вице-Министра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Григорьевича               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Кусаинова Абельгази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Калиакпаровича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Шамшидинову Куляш         - вице-Министра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Ногатаевну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Туксаитова Марата         - председателя правления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Тулегеновича                художников г. Астаны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Кекилбаева А., Аскарова А.А., Ертысбаева Е.К., Жумагулова Б.Т., Куанышева Ж.И., Максимова А.П., Примкулулы 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