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ac84" w14:textId="17fa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мероприятий по проведению в 2003 году Года Казахстана в России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октября 2002 года N 353.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 Правительства"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организационного комитета Республики Казахстан по проведению в 2003 году Года Казахстана в России (далее - организационный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Организационному комитету обеспечить взаимодействие с соответствующим организационным комитетом Российской Федерации в целях успешного проведения мероприятий, предусмотренных Годом Казахстана в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оказать необходимое содействие работе организационного комитета и осуществить своевременное финансирование указанных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Администрацию 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2002 года N 353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в 2003 году Года Казахстана в России  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распоряжениями Президента РК от 8 апреля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373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6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  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                   -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Нуртай Абыкаевич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Абулхаирович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 Нурлан            - вице-министр иностранных дел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Баймолданович               председатель Комитета по делам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организационного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Байгелди Омирбек          - Заместитель Председателя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Бунаков                   - глава Русской общины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Захарович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Двуреченский              - директор республиканского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 Иванович           ного коммунального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"Заречное"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Ежиков-Бабаханов          - президент ЗАО "Компания "Монтажспец-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Георгиевич          строй"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               - ректор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Мырзатай Жолдасбекович      университета имени Л.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Ильсияр Баймухамедович     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председатель совета директоров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президент ОАО "Корпорация "Казахмыс"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Копей Мухамбет            - Заместитель Председателя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Жуманазарулы    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  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                   - ректор Высшей школы права "Адилет"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Алексеевич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Сарсенбайулы Алтынбек     - Чрезвычайный и Полномочный Посол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в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                  - председатель совета директоров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Темирбулатович        "Мангистаумунайгаз"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                   - аким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Владимирович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 - Руководитель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Аблаевич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Джаксыбеков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 Республики Казахстан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