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bbdd" w14:textId="b2bb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Президента Республики Казахстан от 7 февраля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июля 2002 года N 330. Утратило силу - распоряжением Президента РК от 6 апреля 2005 г. N 537 (N050537)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7 февраля 2002 года N 291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N020291_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Республиканской бюджетной комиссии" (САПП Республики Казахстан, 2002 г., N 6, ст. 43)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Республиканской бюджетной комиссии: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Есимова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Ахметжана Смагуловича       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заместителем председателя;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Болата Бидахметовича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