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1e14" w14:textId="8481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7 февраля 2002 года N 291. Утратило силу - распоряжением Президента РК от 6 апреля 2005 г. N 537 (N050537)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6-4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утвердить состав Республиканской бюджетной комиссии: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Даниал           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Кенжетаевич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 Сауат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Мухаметбаевич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начальник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Председатель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   культурному развитию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 - Руководитель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Аблаевич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Турысов                   - председатель Комитета по финансам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Каратай Турысович           бюджету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Утебаев                   - председатель Комитета по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Мусиралы Смаилович   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     - председатель Комитета по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Федорович              реформе и региональному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 Оналсын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Исламович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Медыбаевич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                  - 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 Галимуллаевич         Республики Казахстан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дополнениями - распоряжением Президента РК от 12 июля 2002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14 ноября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 . Внесены изменения - от 19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385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10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448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11 августа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492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