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a864b" w14:textId="a2a86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отдельных вопросах борьбы с преступностью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29 мая 2001 года N 214. Утратило силу - Указом Президента РК от 9 января 2006 года N 1696 (U061696)(вводится в действие со дня подписания)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В целях повышения координирующей роли Правительства в вопросах борьбы с преступностью: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 (Пункт 1 утратил силу - распоряжением Президента РК от 19 февраля 2002 г. N 303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N020303_ </w:t>
      </w:r>
      <w:r>
        <w:rPr>
          <w:rFonts w:ascii="Times New Roman"/>
          <w:b w:val="false"/>
          <w:i w:val="false"/>
          <w:color w:val="000000"/>
          <w:sz w:val="28"/>
        </w:rPr>
        <w:t xml:space="preserve">  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Признать утратившим силу распоряжение Президента Республики  Казахстан от 28 апреля 2000 года N 134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N000134_ </w:t>
      </w:r>
      <w:r>
        <w:rPr>
          <w:rFonts w:ascii="Times New Roman"/>
          <w:b w:val="false"/>
          <w:i w:val="false"/>
          <w:color w:val="000000"/>
          <w:sz w:val="28"/>
        </w:rPr>
        <w:t xml:space="preserve">  "Об образовании  Республиканского оперативного штаба по борьбе с организованной преступностью и коррупцией".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