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115" w14:textId="01c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седьмой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ноября 2000 года N 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седьмую сессию Ассамблеи народов Казахстана 15 декабря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в городе Алматы с повесткой дня: "Духовно-культурное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народа - основа укрепления государственной независимости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принять меры по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седьмой сессии Ассамблеи народов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