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5e4a" w14:textId="68b5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8 августа 1995 г. N 2400.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Казахстан, имеющего силу Закона, от 15 марта 1995 г. N 2120 "О республиканском бюджете на 1995 год", в редакции Указа Президента Республики Казахстан от 20 июля 1995 г. N 2371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С 1 июля 1995 г. к должностным окладам и окладам по воинскому званию военнослужащих (кроме военнослужащих, проходящих службу по призыву) и специальным воинским званиям лиц рядового и начальствующего состава органов внутренних дел,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апреля 1995 г. N 2202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защиты", применить поправочный расчетный коэффициент 1, 12.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Пересчитать с 1 июля 1995 года ранее назначенные пенсии, исходя из увеличенных в соответствии с настоящим постановлением должностных окладов, окладов по воинским званиям военнослужащих и окладов по специальным воинским званиям лиц рядового и начальствующего состава органов внутренних дел, состоящих на службе.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