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7eaf" w14:textId="1c67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изменении структуры Аппарата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7 апреля 1995 г. N 2204. Утратило силу - Указом Пpезидента РК от 20 октябpя 1995 г. N 2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водом в эксплуатацию Резиденции Президента Республики
Казахстан и в целях повышения эффективности работы по информационному
обслуживанию деятельности Президента и Правительства республики,
качественного улучшения ее освещени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овать телерадиокомплекс в составе Пресс-службы Президент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дополнительную штатную численность ответственных и
технических работников телерадиокомплекса в количестве соответственно
7 и 28 единиц и их должностные оклады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персоналу телерадиокомплекса надбавки к должностным
окладам в размере 30 процентов за особый режим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Республики Казахстан выделить дополнительные
ассигнования на содержание Аппарата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ю Аппарата Президента Республики Казахстан внести
соответствующие изменения в штатное распис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Президента
                                        Республики Казахстан
                                     от 17 апреля 1995 г. N 2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телерадиокомплекса Пресс-службы
           Президента Республики Казахстан
           и должностные оклады работников
----------------------------------------------------------------------
N  !Наименование должностей !Кол-во штатных !Должностной    !
пп !                        ! единиц        ! оклад (тенге) !
----------------------------------------------------------------------
I. Заместитель руководителя
   Пресс-службы Президента
   Республики Казахстан -
   руководитель
   телерадиокомплекса             I             4300
2. Заместитель руководителя
   телерадиокомплекса             I             3900
3. Заведующий сектором            5             3750
4. Ведущий инженер                9             3300
5. Инженер I категории            4             3125
6. Видеорежиссер                  3             3000
7. Звукорежиссер                  3             3000
8. Телеоператор                   4             3000
9. Администратор                  2             2600
10. Заведующий видеофонотекой     I             3000
11. Старший специалист            I             2250
12. Старший специалист -
    заведующий складом            I             22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