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f79b" w14:textId="52af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ЯГЕ ЧЛЕН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6 сентябpя 1994 года N 1852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екст Присяги члена Правительства Республики Казахстан (приложение 1), церемонию приведения к Присяге члена Правительства Республики Казахстан (приложение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рушение членом Правительства Присяг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ет к его освобождению от занимаемой дол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онтроль за организацией работы по приведению к Прися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ов Правительства Республики Казахстан возложить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я Аппарата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тупает в должность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сяга члена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д народом и Президентом Республики Казахстан торжестве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янусь посвятить все свои силы и знания делу экономическ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ховного развития моей Родины - Республики Казахстан, строго соблюд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итуцию и законы государства, во всех своих действиях след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ципам законности и справедливости, гражданского и меж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ия, верно служить народу Казахстана, укреплять государствен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авторитет моей страны в мировом сообществе. Клян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личная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 (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ремония приведения к Прися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лена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ржественная церемония приведения к Присяге проводится в зд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иденции Президента в зале прие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имый к Присяге член Правительства вызывается из зала Руководителем Аппарата Президента или Руководителем Службы протокола Президента, проходит к специальному столику или трибуне, где лежит Конституция и, положа на нее левую руку, обращаясь к Президенту, произносит или зачитывает текст Присяги, а затем, подписав Лист Присяги, передает его Президен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Президентом, но на втором плане, находятс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це-Президент, Председатель Верховного Совета, Премьер-минист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ппарата Президента. Остальные приглашенные находя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з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кст Присяги печатается в хорошем оформлении на казахско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сском языках, произносится на казахском или русском языке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бору приводимого к Прися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язательные атрибуты - Герб и Флаг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конце церемонии Президент произносит краткую реч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