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f79b" w14:textId="52af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ЯГЕ ЧЛЕН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6 сентябpя 1994 года N 1852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екст Присяги члена Правительства Республики Казахстан (приложение 1), церемонию приведения к Присяге члена Правительства Республики Казахстан (приложение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рушение членом Правительства Прися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ет к его освобождению от занимаемой дол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онтроль за организацией работы по приведению к Прися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ов Правительства Республики Казахстан возложить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я Аппарата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тупает в должность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сяга члена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д народом и Президентом Республики Казахстан торжестве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янусь посвятить все свои силы и знания делу экономическ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ховного развития моей Родины - Республики Казахстан, строго соблюд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итуцию и законы государства, во всех своих действиях сл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ципам законности и справедливости, гражданского и меж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ия, верно служить народу Казахстана, укреплять государств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авторитет моей страны в мировом сообществе. Клян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личная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 (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ремония приведения к Прися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лена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ржественная церемония приведения к Присяге проводится в зд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иденции Президента в зале прие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мый к Присяге член Правительства вызывается из зала Руководителем Аппарата Президента или Руководителем Службы протокола Президента, проходит к специальному столику или трибуне, где лежит Конституция и, положа на нее левую руку, обращаясь к Президенту, произносит или зачитывает текст Присяги, а затем, подписав Лист Присяги, передает его Президен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Президентом, но на втором плане, находятс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Президент, Председатель Верховного Совета, Премьер-минист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ппарата Президента. Остальные приглашенные находя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з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кст Присяги печатается в хорошем оформлении на казахско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сском языках, произносится на казахском или русском языке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бору приводимого к Прися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язательные атрибуты - Герб и Флаг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конце церемонии Президент произносит краткую реч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