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21054" w14:textId="13210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чpезвычайных меpах по обеспечению выполнения обязательств Республики Казахстан по иностpанным кpедитам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Пpезидента Республики Казахстан от 16 июля 1994 г. N 1814. Утратило силу - Указом Президента РК от 9 января 2006 года N 1696 (U061696) (вводится в действие со дня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связи с критической ситуацией, создавшейся в результате неплатежей по иностранным кредитам, постановляю: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Кабинету Министров Республики Казахстан аннулировать ранее произведенное распределение валютных поступлений, полученных от приватизации Шымкентской кондитерской фабрики, и направить их в полном объеме на выполнение обязательств Республики Казахстан по гарантиям возврата основного долга, процентов за кредит и других обязательных платежей по просроченной задолженности иностранным кредиторам.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Национальному банку Республики Казахстан выдать дополнительный кредит Правительству Республики Казахстан в размере, обеспечивающем покрытие разницы между фактической просроченной задолженностью по внешним кредитам (с учетом причитающихся процентов и других обязательных платежей) и суммой валютных поступлений согласно п.1 настоящего постановления со сроком погашения в течение трех месяцев.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до конца текущего года мораторий на подписание новых индивидуальных кредитных соглашений и выдачу новых правительственных (государственных) гарантий, связанных с иностранными кредитами (за исключением кредитов, предоставляемых международными финансовыми организациями).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Кабинету Министров Республики Казахстан: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принять меры по изысканию реальных источников погашения задолженности по проектам, финансируемым за счет иностранных кредитов;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привести ранее принятые решения Кабинета Министров в соответствие с настоящим постановлением.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Президент Республики Казахстан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