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7c3" w14:textId="4f1b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обеспечению законности и пpавопоp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9 июня 1994 г. N 172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ункты 1, 3, 4, 6-11, 13 - утpатили силу постановлением Пpезидента РК от 17 маpта 1995 г. N 21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эффективность мер, принимаемых органами государственной власти и управления по обеспечению законности и правопорядка на территории республики, создает серьезные препятствия для проведения социально-экономических преобразований и защиты конституционных прав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ую опасность представляет продолжающийся рост организованных форм преступности, коррупции, хищений, злоупотреблений со стороны должностных лиц. Все большее распространение получают преступления с использованием огнестрельного оружия. Значительные недостатки имеются в организации работы правоохраните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законности, правопорядка и дисциплины, обеспечения личной и имущественной безопасности гражд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ть ход реализации Государственной программы первоочередных мер по борьбе с преступностью и укреплению правопорядка в Республике Казахстан на 1993-1995 годы и принять меры по активизации проводим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вгуста 1994 года представить предложения о внесении изменений и дополнений в указанную програм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до 1 сентября 1994 года утвердить правительственные программы борьбы с пьянством, алкоголизмом, наркоманией и токсикоман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укрепления материальной и технической оснащенности органов прокуратуры, национальной безопасности, внутренних дел, юстиции, таможенных и налоговых органов пересмотреть порядок образования специализированного республиканского внебюджетного фонда содействия борьбе с организованной преступностью, коррупцией и контрабанд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действенный механизм передачи правоохранительным органам изъятых и конфискованных по решению суда транспортных и технических средств, а также перечисления части сумм возмещенного ущерба от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ь руководителей предприятий, организаций и учреждений республики, независимо от формы собственности, незамедлительно рассматривать и принимать меры по представлениям и предписаниям правоохранительных органов об устранении причин и условий, способствующих совершению правонарушений членами трудовых коллективов, преступным посягательствам на денежные средства и товарно-материальные ц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внести на рассмотрение Верховного Совета Республики Казахстан проект закона, предусматривающего повышенную ответственность руководителей за нарушение данного треб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комитету Республики Казахстан по государственному имуществу, Министерству образования, Министерству по делам молодежи, туризма и спорта Республики Казахстан, главам областных, Алматинской и Ленинской городских администраций в срок до 1 сентября 1994 года проверить законность и обоснованность использования зрелищных и спортивных сооружений, внешкольных учреждений. По всем фактам их использования не по назначению принять необходимые м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читать утратившими силу постановление Президента Республики Казахстан от 4 декабря 1992 г. N 1004 "О повышении ответственности должностных лиц органов государственного управления за состояние дисциплины, общественного порядка и безопасности" и постановление Президента Республики Казахстан от 11 февраля 1994 г. N 1562 "Об усилении борьбы с преступностью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