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46056" w14:textId="3d460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стpуктуpе и штатной численности Веpховного Суда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Пpезидента Республики Казахстан от 7 февpаля 1994 г. N 1546. Утратило силу - Указом Президента РК от 18 марта 1996 г. N 2909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 соответствии с Законом Республики Казахстан "О временном
делегировании Президенту Республики Казахстан и главам местных
администраций дополнительных полномочий" постановляю:
     Утвердить прилагаемую структуру и штатную численность
Верховного Суда Республики Казахстан.
    Президент
Республики Казахстан
                                  Приложение к Указу Президента
                                  Республики Казахстан от
                                  7 февраля 1994 г. N 1546
              Структура и штатная численность Верховного 
                    Суда Республики Казахстан
______________________________________________________________________________
  Наименование структурных подразделений             |   Количество
       и должностей                                  |    единиц
-------------------------------------------------------------------------------
           1. Руководство
Председатель Верховного Суда                                  I
Первый заместитель Председателя Верховного Суда               I
Заместитель Председателя Верховного Суда                      I
                                                           --------
                                                              3
           2. Судебная коллегия по гражданским делам
Члены судебной коллегии                                       10
Главный консультант                                            5
Старший консультант                                            1
Консультант                                                    1
Ответственный секретарь по гражданским делам                   2
Секретарь судебной коллегии                                    2   
                                                            ---------
                                                              21
           3. Судебная коллегия по уголовным делам
Члены судебной коллегии                                       23
Главный консультант                                            7
Старший консультант                                            1
Консультант                                                    1
Ответственный секретарь по уголовным делам                     2
Секретарь судебной коллегии                                    5 
                                                            ----------
                                                              39
           4. Военная коллегия
Председатель коллегии                                          1
Члены военной коллегии                                         4
Начальник секретариата                                         1 
Начальник отдела обобщений                                     1
Старший консультант                                            2
Консультант                                                    1
Ответственный секретарь коллегии                               2
Секретарь судебной коллегии                                    1 
                                                            ----------
                                                              13
           5. Управление приема граждан и
               рассмотрения жалоб
Начальник управления                                           1
Заместитель начальника управления                     
(начальник отдела)                                             1
Старший консультант                                            4
Консультант                                                    5   
                                                            ----------
                                                              11
           6. Управление по обобщению судебной практики
              и систематизации законодательства
Начальник управления                                           1
Заместитель начальника управления                              2
Главный консультант                                            4
Старший консультант                                            4
Пресс-секретарь                                                1  
                                                            -----------
                                                              12
           7. Второй отдел
Начальник                                                      1
Заместитель начальника                                         1
Инспектор                                                      1
Консультант                                                    1
Заведующий копировально-множительным бюро                      1
                                                            -----------
                                                               5
           8. Учетно-финансовый отдел
Начальник (гл.бухгалтер)                                       1
Заместитель начальника                                         1
Главный специалист                                             1
Кассир                                                         1 
                                                             ----------
                                                               4
           9. Управление делами
Управляющий делами                                             1
Заместитель управляющего делами                                3
Помощник председателя Верховного Суда       
и его заместителей                                             4
Советник председателя Верховного Суда 
и его заместителей                                             4
Главный консультант                                            4
Ответственный секретарь                                        1
Инженер-программист по компьютерной и
электронной технике                                            3
Заведующий архива                                              1
Архивариус                                                     1
Водитель                                                       9
Сторож                                                         4
                                                            ----------
                                                              35
           10. Редакционно-издательский отдел
Главный редактор                                               1
Главный консультант                                            2
Старший консультант                                            1
Переводчик                                                     1
Главный специалист                                             1   
                                                            ----------
                                                               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