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de577" w14:textId="3dde5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оpганизации пpоизводства бытовых холодильников в г. Каpаганде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Пpезидента Республики Казахстан от 22 июня 1993 г. N 1259. Утратило силу - Указом Президента РК от 9 января 2006 года N 1696 (U061696) (вводится в действие со дня подписания)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В целях ускорения реализации программы производства бытовых холодильников в г. Караганде постановляю: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Освободить Карагандинский металлургический комбинат, НПО "Жезказганцветмет", АО "Усть-Каменогорский свинцово-цинковый комбинат", ПО "Карагандауголь" от обязательной продажи части валютной выручки (30 процентов) за поставленную на экспорт продукцию, имея в виду, что эти средства будут направлены на приобретение необходимых технологий и оборудования для производства бытовых холодильников.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 Президент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