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dad0" w14:textId="f72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организационно-правовому обеспечению экономической реформы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15 июля 1992 года N 854.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работы по внедрению в экономику рыночных
отношений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первоочередные мероприятия по усилению
организационно-правового обеспечения экономической реформы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по согласованию с Президиумом Верховного
Совета Республики Казахстан определить порядок организации работы
по реализации указанных мероприятий. Назначить должностных лиц,
персонально отвечающих за их выполнение, формировать из числа
работников государственных органов, специалистов народного хозяйства
и ученых рабочие группы 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Главам областных, Алма-Атинской и Ленинской городских
администраций, исходя из мероприятий и с учетом особенностей и задач
развития соответствующих регионов, в месячный срок утвердить и
начать реализацию рабочих планов ускорения рыночных преобразований.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Первому Заместителю Премьер-министра Республики Казахстан
т. Сембаеву Д.Х. ежемесячно рассматривать ход выполнения мероприятий,
принимать необходимые меры по их своевременной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Президента
                                  Республики Казахстан
                                от 15 июля 1992 г. N 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ПЕРВООЧЕРЕДНЫЕ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ПО УСИЛЕНИЮ ОРГАНИЗАЦИОННО-ПРАВОВОГО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ЭКОНОМИЧЕСКОЙ РЕФОРМЫ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Экономический кризис обострил негативные тенденции. Ухудшились
финансовое состояние экономики и ситуация с наличными денежными
средствами. В условиях падения объемов  производства и отпуска цен
снизился уровень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это вызывает настоятельную необходимость осуществления
экстренных мер по предотвращению хаоса в общественном производстве,
повышению регулирующей роли государства, углубления экономической 
реформы и стабилизации экономики, расширению масштабов и ускорению 
темпов проведения рыночных преобразований, усилению упреждающего
характера осуществляемых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мероприятия призваны продолжить и углубить курс
коренного преобразования экономической системы, привести тактику действий
государства по формированию социальной рыночной экономики в соответствие
со сложившимися реалиями, когда Казахстану приходится рассчитывать
главным образом на собственные силы.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I. Укрепление и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финансово-кредитной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Верховный Совет проект законодательного акта 
(Положения) о порядке создания и использования внебюджетных
финансовых фондов, 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сохранении самостоятельности фондов создание условий их
эффективного использования в русле единой финансовой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механизма возвратного использования средств фондов для
финансирования развития отдельных производств, перспективных и наукоемких
технологий, поддержку предпринимательской деятельности, связанной
с производством продукции производственно-технического назначения и 
потребительских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определение конкретных сфер функционирования фондов, 
разграничение источников и совершенствование механизма их   
формирования, не допуская при этом необоснованного роста стоимости
продукции, работ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Минфин, Главналогинспекция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Разработать и осуществить меры по формированию в республике
единой банковской политики, укреплению роли Нацгосбанка в качестве
центрального кредитного и эмиссионного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этого проанализировать деятельность всех созданных на
территории республики банков, независимо от формы собственности,
подготовить предложения по повышению эффективности их работы. 
Проработать вопросы, связанные с созданием отделений казахстанских
банков за пределами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Приступить к разработке на конкурсной основе с привлечением
международных организаций проекта Республиканской программы комплексной
автоматизации банковской системы с учетом последующего ее включения в
мировую технологическую систему связи - Сообщество всемирных 
интербанковских финансовых телекоммуникаций (СВИФТ).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Изучить возможности финансирования разработки и реализации этого
проекта международными банками и Европейским Сообществом.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Нацгосбанк, Минфин, Госэкономкомитет,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Антимонопольный комитет, Минсвязи, Высший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экономический совет, коммерческие банки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октября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Проработать варианты введения в Казахстане национальной валюты
с определением сроков, этапов и механизмов реализации, обеспечением ее
конвертируемости, оценкой возможных последствий и реакции зарубежных
стран и международных финансовых организаций, с учетом политики в этих 
вопросах стран СНГ и прогнозом экономических последствий для Казахстана.
Предусмотреть комплекс мер по обеспечению национальной безопасности
республики (контрмеры против возможных экономических диверсий: внешнее
искусственное занижение курса национальной валюты, внутренний и
внешний банковский саботаж, скупка, вывоз и спекуляция нацвалютой;
меры по обеспечению паритетности наличных и безналичных расчетов и 
другие), организации межбанковских расчетов внутри республики и
с зарубежными странами и странами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Нацгосбанк, Минфин, Госэкономкомитет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в течение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Подготовить предложения и осуществить меры по обеспечению единой
государственной налоговой политики и ее дальнейшему совершенствованию,
предусмотрев в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унификации налогов, сборов и обязательных платежей,
а также стабильности налоговых ставок на территории республики для
отечественных и иностранных налогоплательщиков, их относительной
либерализации;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исключение двойного налогообложения, сокращение количества
необоснованных налоговых льгот, введение механизма их избирательности,
а также дисконтированных ставок налога на прибыль в зависимости от
ее величины.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взыскание недополученных за 1991 год и истекший период
текущего года валютных отчислений предприятий и организаций
в Республиканский валютный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Главналогинспекция, Минфин, Нацгосбанк,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Антимонопольный комитет, Внешэкономбанк,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предпринимателей, местные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1992-1993 гг. с ежеквартальным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представлением в Аппарата Президента и Кабинета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Министров информации о ходе этой работы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Сформировать систему государственного регулирования цен
и тарифов, предусмотрев в 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на базе бывшего Госкомитета по ценам Государственного
комитета по надзору за ценами, определение его структуры, полномочий и
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внедрение эффективных форм и методов анализа и контроля,
организационных и экономических рычагов регулирования цен, механизмов 
косвенного воздействия на хозяйствующие субъекты всех форм
собственности по вопросам ценообразования;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уточнение перечня товаров, работ и услуг, на которые сохраняются
государственное регулирование цен и тарифов.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Минфин, Антимонопольный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Главналогинспекция, Госкомстат,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Внести изменения в систему бухгалтерского учета и отчетности
с учетом международной методологии и стандартов, включая методологию
исчисления и учета себестоимости продукции (работ, услуг) в отраслях
народного хозяйства для повышения обоснованности применяемых цен, 
тарифов и налогов.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Ответственные: Госэкономкомитет, Минфин, Госкомстат, 
                    Главналогинспекция, Антимонопольный комитет
                    Срок: до 1 сентября 1992 года
     7. Создать на базе соответствующих служб Нацгосбанка и Минфина
Комиссию (Агентство) по ценным бумагам при Минфине Республики Казахстан
для осуществления контроля за выпуском и обращением ценных бумаг на
финансовом рынке республики.
     Ответственные: Минфин, Нацгосбанк, Антимонопольный комитет,
                    Госкомимущество
                    Срок: IV квартал 1992 года
            II. РАЗВИТИЕ ВНЕШНЕЭКОНОМИЧЕСОЙ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упорядочения притока и рационального использования
иностранных инвестиций и кредитов в интересах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 пакет проектов создания и развития на территории
республики предприятий и производств с привлечением иностранных
инвестиций на принципах валютной окупаемости. Определить специальные
зоны для их размещения с учетом необходимости структурного 
преобразования экономики, демографической ситуации, наличия 
минерально-сырьевых и земельных ресурсов, трудового потенциала и других 
факторов, а также перспектив социально-экономического развития. Шире
использовать возможности свободных экономических зон, субзон для
производства экспортной и импортозамщающей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предусмотреть для иностранных инвесторов стабильные и приемлемые
для зарубежной практики условия деятельности (налогообложение, 
правительственные гарантии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Академия наук, Казсельхозакадемия,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Главналогинспекция, Внешэкономбанк,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и ведомства, концерны, ассоциации, объединения,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организации, местные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в течение II полугодия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Создать Междуведомственный лицензионный комитет при Кабинете
Министров Республики Казахстан в качестве постоянно действующего
органа по осуществлению контроля за внешнеторговыми операциями по
продукции стратегического значения. Возложить на указанный Комитет
функции государственного лицензирования внешнеэкономической деятельности
(экспорта-импорта) в том числе со странами СНГ, казахстанских 
предприятий и организаций, независимо от формы собственности, а также
функции экспортного контроля. Разработать перечень продукции, подлежащей
лицензированию Междуведомственным комитетом. Определить механизм 
регулирования количества посреднических организаций, имеющих право 
на заключение внешнеэкономических сделок.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Ответственный: Кабинет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августа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Создать республиканский Фонд бартерных сделок для пополнения 
ресурсных запасов Казахстана по наиболее важным видам продукции
(сырья, оборудования, технологий и т.д.), порядок его формирования и
использования, механизм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Минматресурсов, Госэкономкомитет, Минторг,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Казпотребсоюз, Нацгосбанк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Разработать систему экономических рычагов и стимулов развития
экспортных производств, приоритетного вложения иностранных инвестиций в
перспективные отрасли, производства и регионы, первоочередного 
использования совместными с инофирмами предприятиями местных сырьевых 
и трудовых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Минматресурсов, Минпром,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Минсельхоз, МВЭС, Миннауки, Внешэкономбанк,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предпринимателей, соответствующие концерны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в течение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Подготовить предложения по формам и механизмам участия
Казахстана в деятельности международных межправительственных и 
неправительственных экономических, хозяйственных и других организаций
(МВФ, МБРР, МТП, ЮНКТАД, ЮНИДО и т.д.), по подписанию республикой
международных конвенций и соглашений, необходимых для интеграции
Казахстана в мировое сообщество, а также сотрудничеству с Программой
технического содействия ЕЭС, Агентством США по международному развитию
и другими международными организациями, оказывающими помощь и 
содействие.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Кабинет Министров, Высший экономический совет,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Нацгосбанк, Антимонопольный комитет,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в течение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Разработать стратегию выхода и действий республики на
внешнем рынке (объемы продаж различных видов продукции на региональных
рынках, ключевых технологии, рынок капитала, реинвестирование с 
соблюдением следующих критериев: сжатые сроки отдачи, максимальная
эффективность, возможность влиять на конъюнктуру мирового рынка по 
основным товарам, составляющих экспортную базу республики),
имея в виду в перспективе превращение Казахстана в страну-инвестора.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МВЭС, Высший экономический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совет, Миннауки, Внешэкономбанк, научные
                    учреждения
                    Срок: до конца 1992 года
     7. Подготовить предложения об организации в республике валютных
бирж и аукционов, о создании сети государственных и частных пунктов
обмена иностранной валюты и принципах их деятельности, разработать
систему валютного контроля.
     Ответственные: Нацгосбанк, Минфин, Внешэкономбанк, Совет
                    предпринимателей
                    Срок: III квартал 1992 года
        III. СОВЕРШЕНСТВОВАНИЕ УПРАВЛЕНИЯ И ГОСУДАРСТВЕННОГО
                      РЕГУЛИРОВАНИЯ ЭКОНОМИКОЙ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целостную систему управления экономикой применительно
к условиям становления рыночных отношений и предусматривающую 
комплексное применение современных инструментов функционального,
регионального и отраслевого управления и регулирования (кратко-, 
средне- и долгосрочные планы-прогнозы, целевые программы, балансы, 
экономические фонды и резервы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методологию формирования  многовариантных
перспективных и годовых прогнозов социально-экономического развития
республики на основе программно-целевого и балансового методов.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Минфин, Высший экономический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совет, Академия наук, Нацгосбанк, Антимонопольный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комитет, Госкомимущество, Совет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III квартал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Уточнить организационную структуру управления экономикой
республики, функции министерств и ведомств в условиях перехода к 
рыночным отношениям, подготовить нормативный документ, определяющий 
и четко разграничивающий их  полномочия, функции, права и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Ответственный: Кабинет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юридический статус, четко разграничить функции и
опорядочить деятельность в сфере управления экономикой всех
организационно-хозяйственных управленческих структур государственного
и негосударственного секторов экономики (концернов, ассоциаций, 
корпораций, союзов, объединений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Кабинет Министров, Антимонопольный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Высший экономический совет, Совет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проекты создания и организации деятельности
многоотраслевых, широко диверсифицированных, саморазвивающихся
производственно-хозяйственных систем со смешанной формой собственности
на основе крупных предприятия базовых отраслей, по типу
национальных корпораций.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Кабинет Министров, Антимонопольный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Госкомимущество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принципы создания и регулирования деятельности 
государственных корпораций в базовых и других отраслях, имеющих
общегосударственное значение и определяющих экономическую независимость
Казахстана (неприватизируемый сектор экономики: оборонная, 
золотодобывающая и золотоперерабатывающая, ювелирная, алкогольная,
табачная промышленность, отдельные виды транспорта и другие
сферы, где должна быть сохранена государственная монополия).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Кабинет Министров, Высший экономический совет,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Антимонопольный комитет, Госкомимущество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Произвести изменения в системе государственной статистики с 
учетом особенностей переходного периода, требований управления экономикой,
международной методологии и практики. Пересмотреть полномочия и функции
органов государственной статистики, других органов государственной 
власти и управления в области сбора отчетности и информации о 
происходящих социально-экономических и общественно-политических процессах, 
порядке их обобщения, анализе и использовании.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предложения по введению Республиканской системы
мониторинга (периодическая отчетность, обследования, переписи, наблюдения,
экспертные прогнозы и т.д.) по основным направлениям и сферам жизни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Госкомстат, Госэкономкомитет, Минфин,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Госкомимущество, Антимонопольный комитет,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Главналогинспекция, Внешэкономбанк, Высший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экономический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декабря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Ускорить создание необходимой правовой, коммерческой и рыночной
информационной базы, способствующей активному и целенаправленному
формированию у хозяйственных руководителей специалистов, предпринимателей
и всех участников осуществления рыночных преобразований новой
психологии мышления, правильной ориентации и обеспечивающей их, а также
иностранных партнеров в полном объеме нужными данными, включая 
нормативно-инструктивные документы и методические материалы, 
и укрепляющей правовую основу экономической реформы.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Ответственный: Кабинет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конца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Разработать и осуществить меры по укреплению таможенного режима
в части материально-технического и кадрового обеспечения таможенной
службы, создания гибкой тарифной сетки таможенных пошлин с учетом
ввоза-вывоза продукции по номенклатуре (ассортименту), ее значимости,
места производства и других факторов.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Таможенный комитет, Главналогинспекция, МВЭС,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Внешэкономбанк, Минфин, Госэкономкомитет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второе полугодие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Ускорить формирование системы финансового контроля республики
в части четкого определения полномочий и функций прав и обязанностей,
укомплектования штатов, создания территориальных структур Комитета
государственного финансового контроля, а также механизмов воздействия 
на хозяйствующие субъекты и управленческие структуры по обеспечению 
соблюдения финансовых интересов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Ответственный: Кабинет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до 1 сентября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Осуществить ревизию использования государственных финансовых
средств предприятиями и организациями негосударственного сектора
экономики в той части, за счет которой они созданы (сформированы их 
уставные фонды). Разработать порядок и условия их возмещения.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 Минфин, Нацгосбанк, Антимонопольный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Госкомимущество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Срок: до 1 октября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Подготовить предложения о принятии Правительством совместно
с Президиумом Верховного Совета ежегодной программы согласованных мер
по контролю за соблюдением законодательных актов и обеспечению ее
выполнения, а также обоснования по созданию в структуре исполнительной 
власти специальных контрольных подразделений по этим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Ответственный: Кабинет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III квартал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IV. ИНВЕСТИЦИОННАЯ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Разработать комплекс мер по коренному совершенствованию
государственной инвестиционной политики, предусмотрев в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введение возвратного механизма финансирования инвестиций,
особенно капитального строительства, производственных объектов,
с выработкой механизма использования для этих целей различных
финансовых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благоприятных условий для привлечения собственных
(республиканских) и внешних, включая иностранные, инвестиций в
наиболее важные и перспективные отрасли 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гибкое использование методов государственного регулирования
в области инвестирования (налоговая и кредитная политика,
государственный заказ, прямое материально-техническое обеспечение 
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предоставление предприятиям возможностей и создание у них
заинтересованности направлять собственные ресурсы на поддержание
достигнутых уровней производства и на текущую реконструкцию.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Ответственные: Госэкономкомитет, Минфин, Нацгосбанк,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Главналогинспекция, Минматресурсов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Срок: IV квартал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Создать на базе ряда действующих фондов Единый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преобразования экономической системы Казахстана (Фонд преобразования
экономики), имея в виду его основное назначение в финансировании
создания новых рабочих мест по выпуску продукции и оказанию услуг,
дефицитных в настоящее время, и перспективных - в будущем, в первую
очередь экспортной продукции, а также развития производственной
инфраструктуры на возвратной основе.
     Ответственные: Госэкономкомитет, Минфин, Нацгосбанк, Минпром, 
                    Минтруда
                    Срок: до 1 сентября 1992 года
#
         V.  СОВЕРШЕНСТВОВАНИЕ СИСТЕМЫ ОПЛАТЫ ТРУДА И СОЦИАЛЬНАЯ
                          ПОДДЕРЖКА НАСЕЛЕНИЯ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основе анализа сложившегося положения с денежными
доходами граждан республики (в территориальном, отраслевом,
профессиональном и социальном разрезах), динамики и тенденций
зависимости оплаты труда от роста его производительности и
натурально-вещественных объемов производства, а также с учетом
темпов инфляции, демографических факторов и занятости населения,
дифференциации оплаты от степени редукции труда, подготовить
и осуществить меры по последовательному совершенствованию системы
оплаты труда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Ответственные: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Минтруда, Госэкономкомитет, Минфин,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Нацгосбанк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Срок: до 1 января 1993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Провести реформу системы социального страхования, 
предусмотрев в ней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сохранение государственных гарантий по пенсионному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обеспечению, бесплатному медицинскому обслуживанию и образованию. 
Перевод дополнительных услуг в этих сферах на коммерческую основу;
    - государственную поддержку развития систем добровольного
социального и медицинского страхования;
    - последовательное и поэтапное замещение распределения
материальных благ и услуг из общественных фондов потребления 
личными доходами граждан.
                      Ответственные:
                      Госэкономкомитет, Минтруда, Минфин,
                      Минсоцзащиты, Минздрав, страховые 
                      организации с участием Казсовпрофа
                      Срок: в течение 1992 года
    3. Разработать систему мер и механизмов по обеспечению 
социальной защиты и поддержки малообеспеченных и нетрудоспособных
граждан, учитывающую условия переходного периода и позволяющую
гибко и своевременно реагировать на изменения в экономической 
ситуации, включая натуральные формы помощи.
                      Ответственные:
                      Минсоцзащиты, Минфин, Госэкономкомитет,
                      Минтруда
                      Срок: до 1 октября 1992 года
    4. Подготовить предложения о порядке и условиях регулярного
пересмотра минимальных размеров пенсий и пособий с учетом 
динамики инфляции и определением источников их выплат.
                      Ответственные:
                      Минфин, Минсоцзащиты, Минтруда
                      Срок: III квартал 1992 года
                 VI. РАЗВИТИЕ ПРЕДПРИНИМАТЕЛЬСТВА И
                     ДЕМОНОПОЛИЗАЦИЯ ЭКОНОМИКИ
    1. Разработать систему мер и механизмов, обеспечивающих 
равноправие и единое регулирование финансово-хозяйственной и
внешнеэкономической деятельности хозяйствующих субъектов всех
форм собственности.
                      Ответственные:
                      Антимонопольный комитет, Госэкономкомитет,
                      Минматресурсов, Минторг, Минтруда, Высший
                      арбитражный суд, Нацгосбанк, МВЭС, 
                      Главналогинспекция, Совет предпринимателей
                      Срок: до 1 октября 1992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Определить сферы экономики для приоритетного развития 
предпринимательства (государственного, частного и т.д.) и
оказания отдельным его видам государственной поддержки (экспортное
и импортозамещающее производство; производства, работающие на
насыщение потребительского рынка; комплексное использование сырья;
производственная инфраструктура; венчурное предпринимательство в 
области создания новых технологий, материалов и конструкций, 
снижения техногенной нагрузки на экологию).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Ответственные: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Госэкономкомитет, Минпром, Минфин,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Антимонопольнй комитет, Главналогиспекция,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Нацгосбанк, Совет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Срок: до 1 октября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Разработать меры по конверсии оборонного комплекса, 
предусмотрев в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максимальное использование потенциала оборонных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для увеличения выпуска гражданской продукции, широкое развитие в 
этих целях кооперированных связей с другими предприятиями 
Казахстана и стран СНГ;
    - порядок использования излишней и выработавшей ресурс военной
техники и военного имущества в интересах экономики и населения 
республики;
    - порядок и условия размещения госзаказа на изготовление 
военной техники, вооружений, военного имущества и проведения 
НИОКР.
                      Ответственные:
                      Минобороны, Минпром, Госэкономкомитет,
                      Государственная корпорация КЭМПО, 
                      Минфин, Минматресурсов, Миннауки
                      Срок: в течение 1992 года
    4. Разработать организационно-экономические условия, 
способствующие ускоренному проведению диверсификации крупных узко
специализированных предприятий, в первую очередь 
предприятий-монополистов.
                      Ответственные: 
                      Госэкономкомитет, Антимонопольный комитет
                      Срок: до 1 октября 1992 года
    5. Разработать механизмы развития предпринимательской деятельности
в непроизводственных сферах (наука, культура, искусство, туризм и
спорт).
                      Ответственные:
                      Антимонопольный комитет, МВЭС,
                      Внешэкономбанк, Минкультуры, Минтурспорт,
                      Совет предпринимателей
                      Срок: III квартал 1992 года
            VIII. Совершенствование научно-технической
                           политики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Разработать Концепцию научно-технической политики республики,
предусмотрев в ней ориентацию науки в инновационную сторону,
стимулирование разработки и внедрения технологических и 
научно-технических инноваций в сфере материального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Разработать и ввести ситему отбора и экспертизы завершенных 
ценных разработок, имеющихся в НИИ республики всех уровней,
оценки их конкурентоспособности на внешнем и внутреннем рынках.
Определить меры и механизмы их практической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Ответственные: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Миннауки, Академия наук, Минобразования,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Госэкономкомитет, МВЭС, министерства,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ведомства, корпорации, концерны, научные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Срок: I квартал 1993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IХ. Кадровое обеспечение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Разработать первоочередные меры по подготовке кадров в области
международного права, статистики, налогового, банковского и
аудиторского дела, финансов, бухгалтерского учета, внешнеэкономической
деятельности, других специальностей и профессий, необходимых для
осуществления рыночных преобразований.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этом предусмотреть целенаправленное командирование
казахстанских кадров для обучения и стажировки в развитиые страны. 
Определить порядок и условия их эффективного использования на главных
направлениях осуществляемых рыночных преобразований. Уделить особое 
внимание переподготовке руководителей и работников высшего и среднего 
звена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Ответственные: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Минобразования, Высший экономический совет,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Антимонопольный комитет, КИМЭП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Срок: до 1 октября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Х. Законодательное обеспечение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 основе намеченных мер по углублению экономической реформы и
с учетом изменившейся социально-экономической ситуации подготовить и
внести в Верховный Совет Республики Казахстан в порядке 
законодательной инициативы предложения по корректировке созданной
законодательной базы осуществления рыночных преобразований.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Переработать Закон "О подоходном налоге с граждан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иностранных граждан и лиц без гражданства" в плане
постепенного перехода на гибкую прогрессивную систему взимания 
налога с расширением льгот для групп населения с низкими доходами, 
введения нового механизма определения размера облагаемого минимума
доходов и введения обложения сверхдоходов.
                      Ответственные:
                      Главналогинспекция, Минфин, Антимонопольный
                      комитет, Совет предпринимателей
                      Срок: IV квартал 1992 года
    2. Разработать на базе Закона "О налогах с предприятий,
объединений и организаций" проект Закона "О налоге на прибыль" с 
принципиальным изменением модели формирования объекта обложения,
относительной унификацией ставок налогообложения отечественных и
иностранных налогоплательщиков, введением налога на прибыль 
акционерных обществ (корпораций).
                      Ответственные:
                      Минфин, Главналогинспекция, Антимонопольный
                      комитет, Совет предпринимателей
                      Срок: IV квартал 1992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Разработать на базе Закона "О банках и банковской деятельности"
и Устава Национального государственного банка проекты двух 
самостоятельных зконов "О национальном банке Республики Казахстан", 
укрепляющего статус центрального банка государства и его права в 
области проведения единой кредитной и денежной политики, и "О 
банковском деле в Республике Казахстан", создающего двухуровневую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банковскую систему, дающего юридическое определение банковского
учреждения и закрепляющего порядок его создания и ликвидации,
определяющего меры по защите прав клиента, предусматривающего меры 
ответственности и санкции за нарушение правил банковской работы и
актов Национального банка.
                      Ответственные: 
                      Нацгосбанк, Минфин, Антимонопольный
                      комитет, Совет предпринимателей, 
                      банковские учреждения 
                      Срок: III квартал 1992 года
    4. Переработать Закон "О ценообразовании" в целях более точного
определения правовой основы формирования и устойчивого 
функционирования республиканского рынка, отхода от однозначной 
ориентации на установление жесткого государственного регулирования
цен.
                      Ответственные:
                      Госэкономкомитет, Минфин, Антимонопольный
                      комитет, Главналогинспекция, Совет
                      предпринимателей
                      Срок: III квартал 1992 года
    5. Переработать Закон "Об обращении ценных бумаг и фондовой
бирже", с тем чтобы в комплексе определить правовую базу создания
и развития рынка ценных бумаг.
                      Ответственные: 
                      Минфин, Нацгосбанк, Антимонопольный комитет,
                      Казахская фондовая биржа, Совет 
                      предпринимателей
                      Срок: III квартал 1992 года    
    6. Разработать на базе Закона "О товарных биржах" проект Закона
"О товарных биржах и торговых домах в Республике Казахстан", в
котором более четко и комплексно отрегулировать вопросы создания
и функционирования бирж, включая установление понятия биржи, 
определение круга участников биржевой деятельности и их статуса,
установление имущественной ответственности бирж, зарегламентировать 
деятельность нового и прогрессирующего института торговых домов.
                      Ответственные:
                      Антимонопольный комитет, Минфин, 
                      Минматресурсов, Минторг, Совет 
                      предпринимателей, товарные биржи
                      Срок: IV квартал 1992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Создать на базе Закона "О свободе хозяйственной деятельности и 
развитии предпринимательства" и проект Закона "О защите и поддержке
частного предпринимательства" проект единого кодифицированного Закона
"О предпринимательстве в Республике Казахстан" или проект Кодекса
предпринимательской деятельности, в комплексе определяющих юридический
статус государственного, частного и контрактного предпринимательства,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предпринимательства без образования юридического лица, более четко
регулирующих вопросы участия в предпринимательской деятельности
работников госучреждений. Вывести в самостоятельный законодательный
акт нормы ограничения недобросовестной конкуренции, с устранением в 
этих вопросах противоречий с Законом "О банкротстве".
                      Ответственные:
                      Кабинет Министров, Антимонопольный комитет,
                      Совет предпринимателей
                      Срок: IV квартал 1992 года
    8. Разрботать проект Торгового кодекса Республики Казахстан.
                      Ответственные:
                      Антимонопольный комитет, Минторг, Минюст,
                      Совет предпринимателей
                      Срок: I квартал 1993 года
    9. Разработать на базе законов "Об иностранных инвестициях",
"Об инвестиционной деятельности в Казахской ССР" и "О концессиях
в Республике Казахстан" проект Инвестиционного кодекса с включением 
в него законодательных норм об всех видах инвестиционной деятельности
на территории республики.
                      Ответственные: 
                      Госэкономкомитет, Нацгосбанк, МВЭС, Высший
                      экономический совет, Внешэкономбанк, 
                      Антимонопольный комитет, Совет предпринимателей
                      Срок: 1993 год
     10. Подготовить предложения о отмене Закона "Об основных
принципах внешнеэкономической деятельности в Казахской ССР" как
полностью декларативного и поглощающегося в предмете своего 
регулирования Инвестиционным (Законом "О правовом статусе иностранных
инвесторов в Республике Казахстан и гарантиях их деятельности") и
Гражданским кодексами.
                      Ответственные:  
                      Госэкономкомитет, МВЭС, Высший
                      экономический совет, Внешэкономбанк,
                      Антимонопольный комитет, Совет предпринимателей
                      Срок: 1993 год 
    11. Подготовить предложения по внесению изменений и дополнений в 
Закон "О развитии конкуренции и ограничении монополистической 
деятельности в Республике Казахстан", имея в виду значительное
сокращение норм, посвященных Антимонопольному комитету, и усиление
правовой ответственности хозяйствующих субъектов за злоупотребления 
своим монопольным положением, органов власти и должностных лиц -
за нарушение законодательства о развитии конкуренции и ограничении
монополизма.
                      Ответственные:
                      Кабинет Министров, Антимонопольный комитет,
                      Высший экономический совет, Совет 
                      предпринимателей 
                      Срок: 1993 год
    12. Разработать проект нового Кодекса законов о труде,
регулирующего в качественно новых условиях вопросы найма рабочей
силы, на контрактной основе - руководителей, оплаты и охраны труда,
отпусков, социальной защиты и т.д.
                      Ответственный:
                      Кабинет Министров совместно с Казсовпрофом
                      и участием Совета предпринимателей
                      Срок: I квартал 1993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13. Подготовить предложения о внесении изменений в Закон 
"О разгосударствлении и приватизации" в части уточнения применения
купонного механизма, приоритетов и льгот при смене отношений
собственности, сужения круга субъектов, участвующих в приватизации,
исключения возможностей для реприватизации, законодательного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перераспределения полномочий между Госкомимуществом и главами
местных администраций по распоряжению республиканской и
коммунальной собственностью, закрепления за указанным Комитетом 
права контроля за соблюдением приватизированными объектами 
обязательств, вытекающих из договоров купли-продажи.
                      Ответственные:
                      Госкомимущество, Высший экономический
                      совет, Антимонопольный комитет, 
                      Совет предпринимателей
                      Срок: III квартал 1992 года
    14. Подготовить предложения о внесении изменений в Закон 
"О хозяйственных товариществах и акционерных обществах" в части 
упорядочения терминологии в области организации рынка ценных
бумаг и других вопросах, уточнения принципов управления
акционерными обществами, упорядочения видов хозяйственных
товариществ и их налогообложения и т.д.
                      Ответственные:
                      Антимонопольный комитет, Госкомимущество,
                      Совет предпринимателей
                      Срок: III квартал 1992 года
    15. Подготовить предложения по внесению изменений и дополнений
в Закон "О предприятиях в Казахской ССР" в части установления мер
государственного воздействия на предприятия в зависимости от способа
получения ими прибыли, пересмотра положений по вопросам 
материально-технического обеспечения, ответственности за выполнение
договоров и обязательств, цен и ценообразования, защиты их прав и 
интересов, уточнения статуса госпредприятий и другим.
                      Ответственные:
                      Госэкономкомитет, Минфин, Главналогинспекция,
                      Минматресурсов, Госкомимущество, Антимонопольный
                      комитет, Высший экономический совет
                      Совет предпринимателей
                      Срок: III квартал 1992 года
    16. Подготовить предложения по переработке Закона 
"О государственной статистике" с целью правовой регламентации
качественно новой системы статистических органов республики и их
статуса.
                      Ответственные:
                      Госкомстат, Совет предпринимателей
                      Срок: до 1 января 1993 года
    17. Подготовить проект Закона "О защите государственных секретов
и коммерческих тайн в Республике Казахстан", отразив в нем правовую
основу проведения единой политики защиты сведений, составляющих 
государственную, военную и коммерческую тайну.
                      Ответственный: Госкомстат
                      Срок: IV квартал 1992 года
    18. Подготовить проекты законов "О статусе государственных
учреждений в Республике Казахстан" и "О государственной службе
в Республике Казахстан".
                      Ответственный: Кабинет Министров
                      Срок: до 1 января 1993 года
    19. Подготовить предложения о внесении изменений и дополнений в
Закон "Об аренде".
                      Ответственные:
                      Госкомимущество, Антимонопольный комитет,
                      Совет предпринимателей
                      Срок: III квартал 1992 года
    20. Разработать проект Закона "Об аудиторской деятельности в 
Республике Казахстан".
                      Ответственные:
                      Минфин, Антимонопольный комитет, аудиторские
                      структуры
                      Срок: III квартал 1992 года
    21. Подготовить проект постановления Верховного Совета об
утверждении в порядке официального толкования законов республики 
единообразного применения экономических терминов (предприятие, 
концерн, корпорация, акция, аудит и т.д.).
                      Ответственные:
                      Минюст, Антимонопольный комитет, Госкомимущество,
                      Высший экономический совет
                      Срок: III квартал 1992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