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8f72" w14:textId="0a38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 ЕАЭС 046/2018)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января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 ЕАЭС 046/2018) и осуществления оценки соответствия объектов технического регулирования, утвержденный Решением Коллегии Евразийской экономической комиссии от 13 сентября 2021 г. № 112,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22 ноября 2025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2026 г. № 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 ЕАЭС 046/2018) и осуществления оценки соответствия объектов технического регулирования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2021 г.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2026 г. № 2)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 ЕАЭС 046/2018) и осуществления оценки соответствия объектов технического регулирования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газу горючему природному, подготовленному к транспортированию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газопроводам (приложение №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кислорода"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35032-2023 "Газ природный. Определение кислорода электрохимическим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диоксида углерода"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(ИСО 6974-4:2000)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(ISO 6974-5:2014)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сероводорода"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меркаптановой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общей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26374-2018 "Газ горючий природный. Определение общей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34712-2021 "Газ природный. Определение общей серы методом ультрафиолетовой флуоресценции"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теплота сгорания низшая"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35076-2024 "Газ природный. Методы определения объемной теплоты сгорания"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"Температура точки росы по воде"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20060-2021 "Газ природный. Определение температуры точки росы по воде"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34807-2021 "Газ природный. Методы расчета температуры точки росы по воде и массовой концентрации водяных паров"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53763-2011 "Газы горючие природные. Определение температуры точки росы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53763-2009 "Газы горючие природные. Определение температуры точки росы по воде"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"Температура точки росы по углеводородам"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20061-2021 "Газ природный. Определение температуры точки росы по углеводородам"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53762-2011 "Газы горючие природные. Определение температуры точки росы по углеводородам"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53762-2009 "Газы горючие природные. Определение температуры точки росы по углеводородам"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механических примесей"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22387.4-77 "Газ для коммунально-бытового потребления. Метод определения содержания смол и пыли"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газу горючему природному промышленного и коммунально-бытового назначения (приложение №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кислорода"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35032-2023 "Газ природный. Определение кислорода электрохимическим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диоксида углерода"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(ИСО 6974-4:2000)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(ISO 6974-5:2014)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сероводорода"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меркаптановой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теплота сгорания низшая"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35076-2024 "Газ природный. Методы определения объемной теплоты сгорания"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"Число Воббе высшее"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"Температура точки росы по воде"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20060-2021 "Газ природный. Определение температуры точки росы по воде"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34807-2021 "Газ природный. Методы расчета температуры точки росы по воде и массовой концентрации водяных паров"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53763-2011 "Газы горючие природные. Определение температуры точки росы по воде"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53763-2009 "Газы горючие природные. Определение температуры точки росы по воде"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"Температура точки росы по углеводородам"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20061-2021 "Газ природный. Определение температуры точки росы по углеводородам"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53762-2011 "Газы горючие природные. Определение температуры точки росы по углеводородам"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53762-2009 "Газы горючие природные. Определение температуры точки росы по углеводородам"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механических примесей"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22387.4-77 "Газ для коммунально-бытового потребления. Метод определения содержания смолы и пыли"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"Интенсивность запаха"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22387.5-2021 "Газ для коммунально-бытового потребления. Методы определения интенсивности запаха"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газу горючему природному компримированному (приложение №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теплота сгорания низшая"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35076-2024 "Газ природный. Методы определения объемной теплоты сгорания"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"Относительная плотность к воздуху"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17310-2002 "Газы. Пикнометрический метод определения плотности"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34721-2021 "Газ природный. Определение плотности пикнометрическим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"Расчетное метановое число"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34704-2020 "Газ природный. Определение метанового числа"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сероводорода"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меркаптановой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механических примесей"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22387.4-77 "Газ для коммунально-бытового потребления. Метод определения содержания смолы и пыли"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негорючих компонентов (суммарная)"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8.1 ГОСТ 27577-2022 "Газ природный топливный компримированный для двигателей внутреннего сгорания. Технические условия"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кислорода"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35032-2023 "Газ природный. Определение кислорода электрохимическим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паров воды"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34711-2021 "Газ природный. Определение массовой концентрации водяных паров"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34807-2021 "Газ природный. Методы расчета температуры точки росы по воде и массовой концентрации водяных паров"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35033-2023 "Газ природный. Определение содержания водяных паров сорбционными методами"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53763-2011 "Газы горючие природные. Определение температуры точки росы по воде"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газу горючему природному сжиженному (приложение № 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метана"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(ИСО 6974-4:2000)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(ISO 6974-5:2014)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трех капиллярных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"Число Воббе высшее"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теплота сгорания низшая"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35076-2024 "Газ природный. Методы определения объемной теплоты сгорания"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азота"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(ИСО 6974-4:2000)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(ISO 6974-5:2014)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неопределенности. Часть 7. Методика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диоксида углерода"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(ИСО 6974-4:2000)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кислорода"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35032-2023 "Газ природный. Определение кислорода электрохимическим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сероводорода"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меркаптановой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"Расчетное метановое число"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34704-2020 "Газ природный. Определение метанового числа"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отбору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отбора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31370-2023 "Газ природный. Руководство по отбору проб"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31370-2008 "Газ природный. Руководство по отбору проб"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отбора проб сжиженного природного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35011-2023 "Газ природный сжиженный. Руководство по отбору проб"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климатической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16350-80 "Климат СССР. Районирование и статистические параметры климатических факторов для технических целей"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измерения и вычисления физико-химических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34770-2021 "Газ природный. Стандартные условия измерения и вычисления физико-химических свойств"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указания при определении состава методом газовой хроматографии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(ISO 6974-1:2012)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неопределенности при определении состава методом газовой хроматографии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(ISO 6974-2:2012)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прецизионности и смещения при определении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31371.3-2025 (ISO 6974-3:2018) "Газ природный. Определение состава методом газовой хроматографии с оценкой неопределенности. Часть 3. Прецизионность и смещение"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15, периодичность испытаний (измерений), правила приемки (передачи)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34867-2022 "Газ природный, подготовленный к транспортированию по магистральным газопроводам. Технические условия"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5542-2022 "Газ природный промышленного и коммунально-бытового назначения. Технические условия"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27577-2022 "Газ природный топливный компримированный для двигателей внутреннего сгорания. Технические условия"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34894-2022 "Газ природный сжиженный. Технические условия"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