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47c2" w14:textId="cfa4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29 мая 2026 года № 4.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Высшего Евразийского экономического совета, утвержденного Решением Высшего Евразийского экономического совета от 23 декабря 2014 г. № 96: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Высшего Евразийского экономического совета состоится в декабре 2026 года в г. Санкт-Петербурге (Российская Федерация).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Высшего Евразийского экономического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