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89e" w14:textId="4302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Решения Коллегии Евразийской экономической комиссии от 14 января 2025 г.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15 августа 2025 года № 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во внимание информацию о согласованной позиции государств - членов Евразийского экономического союза по вопросу о необходимости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 сборника принятых предварительных решений таможенных органов государств - членов Евразийского экономического союза по классификации товаров", утвержденные Решением Коллегии Евразийской экономической комиссии от 14 января 2025 г. № 6 (далее - Правила), Евразийский межправительственный совет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принять решение о внесении в Правила изменений, предусматривающих возможность выполнения Республикой Беларусь и Российской Федерацией процедуры присоединения к общему процессу "Формирование сборника принятых предварительных решений таможенных органов государств - членов Евразийского экономического союза по классификации товаров" не ранее 6 месяцев с даты вступления в силу Протокола о внесении изменений в Договор о Таможенном кодексе Евразийского экономического союза от 11 апреля 2017 года, в том числе предусматривающего внесение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2025 г. № 6 вступает в силу с даты вступления в силу решения Коллегии Евразийской экономической комиссии о внесении изменений в Правила в соответствии с пунктом 1 настоящего Решения.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