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0a46" w14:textId="2b30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Совета Евразийской экономической комиссии в отношении отдельных видов моторных транспортных средств с электрическими двигателями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декабря 2025 года № 111.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7.1.81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"7.1.81. Моторные транспортные средства с электрическими двигателями: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классифицируемые кодом 8703 80 000 3 ТН ВЭД ЕАЭС и ввозимые в Республику Беларусь в количестве 20 тыс. шт.;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классифицируемые кодами 8703 80 000 3 и 8703 80 000 5 ТН ВЭД ЕАЭС и ввозимые в Республику Армения в количестве 15 тыс. шт. и в Кыргызскую Республику в количестве 15 тыс. шт.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условии наличия документа, выданного уполномоченным органом Республики Армения, Республики Беларусь и Кыргызской Республики соответственно и содержащего сведения о лице, осуществляющем ввоз таких товаров, количестве ввозимых этим лицом товаров и их стоимости.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прав владения, пользования, распоряжения: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моторными транспортными средствами с электрическими двигателями, выпущенными в Республике Армения, Республике Беларусь или Кыргызской Республике с применением тарифной льготы, лицам, имеющим гражданство Республики Казахстан или Российской Федерации и (или) постоянное место жительства в Республике Казахстан или Российской Федерации, а также юридическим лицам и организациям, не являющимся юридическим лицом, созданным в соответствии с законодательством Республики Казахстан или Российской Федерации;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моторными транспортными средствами с электрическими двигателями, классифицируемыми кодом 8703 80 000 5 ТН ВЭД ЕАЭС и выпущенными в Республике Армения или Кыргызской Республике с применением тарифной льготы, лицам, имеющим гражданство Республики Беларусь и (или) постоянное место жительства в Республике Беларусь, а также юридическим лицам и организациям, не являющимся юридическим лицом, созданным в соответствии с законодательством Республики Беларусь.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Армения, Республики Беларусь или Кыргызской Республики соответственно с даты вступления в силу Решения Совета Евразийской экономической комиссии от 5 декабря 2025 г. № 111 по 31 декабря 2026 г. включительно.".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"7.1.80" заменить цифрами "7.1.81".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Решению Совета Евразийской экономической комиссии от 20 декабря 2017 г. № 107 "Об отдельных вопросах, связанных с товарами для личного пользования"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Физические лица могут ввозить на таможенную территорию Союза с даты вступления в силу Решения Совета Евразийской экономической комиссии от 5 декабря 2025 г. № 111 по 31 декабря 2026 г. включительно любым способом с освобождением от уплаты таможенных пошлин, налогов: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Республику Беларусь моторные транспортные средства с электрическими двигателями, классифицируемые кодом 8703 80 000 3 ТН ВЭД ЕАЭС;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Республику Армения и в Кыргызскую Республику моторные транспортные средства с электрическими двигателями, классифицируемые кодами 8703 80 000 3 и 8703 80 000 5 ТН ВЭД ЕАЭС.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физическими лицами указанных моторных транспортных средств с электрическими двигателями с освобождением от уплаты таможенных пошлин, налогов осуществляется в рамках количества, предусмотренного подпунктом 7.1.81 пункта 7 Решения Комиссии Таможенного союза от 27 ноября 2009 г. № 130 "О едином таможенно-тарифном регулировании Евразийского экономического союза" для Республики Армения, Республики Беларусь и Кыргызской Республики соответственно при одновременном соблюдении следующих условий: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гражданства одного из указанных государств-членов;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место жительства в государстве-члене, гражданином которого является физическое лицо;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таможенный орган соответствующего государства-члена документа, выданного уполномоченным органом указанного государства-члена и содержащего сведения о лице, осуществляющем ввоз таких товаров, количестве ввозимых этим лицом товаров и их стоимости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прав владения, пользования, распоряжения: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моторными транспортными средствами с электрическими двигателями, выпущенными в Республике Армения, Республике Беларусь или Кыргызской Республике с применением освобождения от уплаты таможенных пошлин, налогов, лицам, имеющим гражданство Республики Казахстан или Российской Федерации и (или) постоянное место жительства в Республике Казахстан или Российской Федерации;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моторными транспортными средствами с электрическими двигателями, классифицируемыми кодом 8703 80 000 5 ТН ВЭД ЕАЭС и выпущенными в Республике Армения или Кыргызской Республике с применением освобождения от уплаты таможенных пошлин, налогов, лицам, имеющим гражданство Республики Беларусь и (или) постоянное место жительства в Республике Беларусь.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ввоз в Республику Казахстан и Российскую Федерацию моторных транспортных средств с электрическими двигателями, выпущенными в Республике Армения, Республике Беларусь или Кыргызской Республике с применением освобождения от уплаты таможенных пошлин, налогов, разрешен исключительно лицам, одновременно удовлетворяющим условиям, указанным в абзацах пятом и шестом настоящего пункта, в случае если такие транспортные средства зарегистрированы в Республике Армения, Республике Беларусь или Кыргызской Республике.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моторными транспортными средствами с электрическими двигателями действуют до уплаты таможенных пошлин, налогов в размере, предусмотренном пунктом 4 таблицы 2 приложения № 2 к Решению Совета Евразийской экономической комиссии от 20 декабря 2017 г. № 107, но не более трех лет с даты регистрации пассажирской таможенной декларации, в соответствии с которой товары выпущены в свободное обращение.".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моторные транспортные средства с электрическими двигателями, классифицируемые кодами 8703 80 000 3 и 8703 80 000 5 ТН ВЭД ЕАЭС и ввезенные с применением тарифной льготы, предусмотренной подпунктом 7.1.81 пункта 7 Решения Комиссии Таможенного союза от 27 ноября 2009 г. № 130 "О едином таможенно-тарифном регулировании Евразийского экономического союза", или с освобождением от уплаты таможенных пошлин, налогов в соответствии с пунктом 9 приложения 3 к Решению Совета Евразийской экономической комиссии от 20 декабря 2017 г. № 107 "Об отдельных вопросах, связанных с товарами для личного пользования", оформляется электронный паспорт транспортного средства с указанием в графе "Дополнительная информация" следующей информации "Подпунктом 7.1.81 пункта 7 Решения Комиссии Таможенного союза от 27 ноября 2009 г. № 130 наложены ограничения" или "Пунктом 9 приложения 3 к Решению Совета Евразийской экономической комиссии от 20 декабря 2017 г. № 107 наложены ограничения" соответственно.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транспортных средств.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