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0a46" w14:textId="2b30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 в отношении отдельных видов моторных транспортных средств с электрическими двигателями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2025 года № 111.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7.1.81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"7.1.81. Моторные транспортные средства с электрическими двигателями: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классифицируемые кодом 8703 80 000 3 ТН ВЭД ЕАЭС и ввозимые в Республику Беларусь в количестве 20 тыс. шт.;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классифицируемые кодами 8703 80 000 3 и 8703 80 000 5 ТН ВЭД ЕАЭС и ввозимые в Республику Армения в количестве 15 тыс. шт. и в Кыргызскую Республику в количестве 15 тыс. шт.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условии наличия документа, выданного уполномоченным органом Республики Армения, Республики Беларусь и Кыргызской Республики соответственно и содержащего сведения о лице, осуществляющем ввоз таких товаров, количестве ввозимых этим лицом товаров и их стоимости.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прав владения, пользования, распоряжения: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моторными транспортными средствами с электрическими двигателями, выпущенными в Республике Армения, Республике Беларусь или Кыргызской Республике с применением тарифной льготы, лицам, имеющим гражданство Республики Казахстан или Российской Федерации и (или) постоянное место жительства в Республике Казахстан или Российской Федерации, а также юридическим лицам и организациям, не являющимся юридическим лицом, созданным в соответствии с законодательством Республики Казахстан или Российской Федерации;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моторными транспортными средствами с электрическими двигателями, классифицируемыми кодом 8703 80 000 5 ТН ВЭД ЕАЭС и выпущенными в Республике Армения или Кыргызской Республике с применением тарифной льготы, лицам, имеющим гражданство Республики Беларусь и (или) постоянное место жительства в Республике Беларусь, а также юридическим лицам и организациям, не являющимся юридическим лицом, созданным в соответствии с законодательством Республики Беларусь.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Армения, Республики Беларусь или Кыргызской Республики соответственно с даты вступления в силу Решения Совета Евразийской экономической комиссии от 5 декабря 2025 г. № 111 по 31 декабря 2026 г. включительно.".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"7.1.80" заменить цифрами "7.1.81".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Решению Совета Евразийской экономической комиссии от 20 декабря 2017 г. № 107 "Об отдельных вопросах, связанных с товарами для личного пользования"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Физические лица могут ввозить на таможенную территорию Союза с даты вступления в силу Решения Совета Евразийской экономической комиссии от 5 декабря 2025 г. № 111 по 31 декабря 2026 г. включительно любым способом с освобождением от уплаты таможенных пошлин, налогов: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Республику Беларусь моторные транспортные средства с электрическими двигателями, классифицируемые кодом 8703 80 000 3 ТН ВЭД ЕАЭС;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Республику Армения и в Кыргызскую Республику моторные транспортные средства с электрическими двигателями, классифицируемые кодами 8703 80 000 3 и 8703 80 000 5 ТН ВЭД ЕАЭС.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физическими лицами указанных моторных транспортных средств с электрическими двигателями с освобождением от уплаты таможенных пошлин, налогов осуществляется в рамках количества, предусмотренного подпунктом 7.1.81 пункта 7 Решения Комиссии Таможенного союза от 27 ноября 2009 г. № 130 "О едином таможенно-тарифном регулировании Евразийского экономического союза" для Республики Армения, Республики Беларусь и Кыргызской Республики соответственно при одновременном соблюдении следующих условий: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гражданства одного из указанных государств-членов;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место жительства в государстве-члене, гражданином которого является физическое лицо;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таможенный орган соответствующего государства-члена документа, выданного уполномоченным органом указанного государства-члена и содержащего сведения о лице, осуществляющем ввоз таких товаров, количестве ввозимых этим лицом товаров и их стоимости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прав владения, пользования, распоряжения: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моторными транспортными средствами с электрическими двигателями, выпущенными в Республике Армения, Республике Беларусь или Кыргызской Республике с применением освобождения от уплаты таможенных пошлин, налогов, лицам, имеющим гражданство Республики Казахстан или Российской Федерации и (или) постоянное место жительства в Республике Казахстан или Российской Федерации;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моторными транспортными средствами с электрическими двигателями, классифицируемыми кодом 8703 80 000 5 ТН ВЭД ЕАЭС и выпущенными в Республике Армения или Кыргызской Республике с применением освобождения от уплаты таможенных пошлин, налогов, лицам, имеющим гражданство Республики Беларусь и (или) постоянное место жительства в Республике Беларусь.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ввоз в Республику Казахстан и Российскую Федерацию моторных транспортных средств с электрическими двигателями, выпущенными в Республике Армения, Республике Беларусь или Кыргызской Республике с применением освобождения от уплаты таможенных пошлин, налогов, разрешен исключительно лицам, одновременно удовлетворяющим условиям, указанным в абзацах пятом и шестом настоящего пункта, в случае если такие транспортные средства зарегистрированы в Республике Армения, Республике Беларусь или Кыргызской Республике.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моторными транспортными средствами с электрическими двигателями действуют до уплаты таможенных пошлин, налогов в размере, предусмотренном пунктом 4 таблицы 2 приложения № 2 к Решению Совета Евразийской экономической комиссии от 20 декабря 2017 г. № 107, но не более трех лет с даты регистрации пассажирской таможенной декларации, в соответствии с которой товары выпущены в свободное обращение.".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моторные транспортные средства с электрическими двигателями, классифицируемые кодами 8703 80 000 3 и 8703 80 000 5 ТН ВЭД ЕАЭС и ввезенные с применением тарифной льготы, предусмотренной подпунктом 7.1.81 пункта 7 Решения Комиссии Таможенного союза от 27 ноября 2009 г. № 130 "О едином таможенно-тарифном регулировании Евразийского экономического союза", или с освобождением от уплаты таможенных пошлин, налогов в соответствии с пунктом 9 приложения 3 к Решению Совета Евразийской экономической комиссии от 20 декабря 2017 г. № 107 "Об отдельных вопросах, связанных с товарами для личного пользования", оформляется электронный паспорт транспортного средства с указанием в графе "Дополнительная информация" следующей информации "Подпунктом 7.1.81 пункта 7 Решения Комиссии Таможенного союза от 27 ноября 2009 г. № 130 наложены ограничения" или "Пунктом 9 приложения 3 к Решению Совета Евразийской экономической комиссии от 20 декабря 2017 г. № 107 наложены ограничения" соответственно.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