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6ec7" w14:textId="a3d6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белья постельного напечатанного прочего из хлопчатобумажной пряжи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июня 2025 года № 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белья постельного напечатанного прочего из хлопчатобумажной пряжи, классифицируемого кодом 6302 21 000 0 ТН ВЭД ЕАЭС, в размере 12 процентов от таможенной стоимости, но не менее 0,44 евро за 1 кг, с даты вступления в силу настоящего Решения по 31 декабря 2026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6302 21 000 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105С)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105С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105С)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12 % от таможенной стоимости, но не менее 0,44 евро за 1 кг, применяется с даты вступления в силу Решения Совета Евразийской экономической комиссии от 2 июня 2025 г. № 43 по 31.12.2026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Караник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