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1fb" w14:textId="a590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Коллегии Евразийской экономической комиссии от 11 марта 2025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июня 2025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по тексту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марта 2025 г. № 21 "О введении в действие общего процесса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 слова "качественных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препаратов" заменить словами "некачественных, фальсифицированных и (или) контрафактных ветеринарных лекарственных средств".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