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a04de" w14:textId="b4a04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техническом задании на развитие интегрированной информационной системы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декабря 2025 года № 135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техническое задание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развитие интегрированной информационной системы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г. № 135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ТЕХНИЧЕСКОЕ ЗАДАНИЕ</w:t>
      </w:r>
      <w:r>
        <w:br/>
      </w:r>
      <w:r>
        <w:rPr>
          <w:rFonts w:ascii="Times New Roman"/>
          <w:b/>
          <w:i w:val="false"/>
          <w:color w:val="000000"/>
        </w:rPr>
        <w:t>на развитие интегрированной информационной системы Евразийского экономического союза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сведения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Наименование системы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– интегрированная информационная система Евразийского экономического союза, версия 4.0 (далее – интегрированная система).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Условное обозначение – ИИС ЕАЭС, версия 4.0.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Наименования заказчика и разработчика системы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1.2.1. Заказчиком – координатором работ по созданию и развитию интегрированной системы, а также заказчиком интеграционного сегмента Евразийской экономической комиссии (далее – Комиссия) интегрированной системы является Комиссия.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1.2.2. Заказчики национальных сегментов государств – членов Евразийского экономического союза интегрированной системы (далее соответственно – национальный сегмент, государства-члены, Союз) определяются государствами-членами.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1.2.3. Создание, обеспечение функционирования и развитие интегрированной системы координируется Комиссией, которая обеспечивает ее функционирование и развитие во взаимодействии с заказчиками национальных сегментов с учетом стратегии развития интегрированной системы. Работы по созданию, обеспечению функционирования и развитию интегрированной системы осуществляются на основании планов, разрабатываемых Комиссией во взаимодействии с уполномоченными органами.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1.2.4. Заказчики национальных сегментов осуществляют права и исполняют обязанности по созданию, обеспечению функционирования и развитию национальных сегментов.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1.2.5. Комиссия осуществляет права и исполняет обязанности собственника в отношении таких составляющих интегрированной системы, как интеграционный сегмент Комиссии, информационные ресурсы и системы Комиссии, а также организует их проектирование, разработку, внедрение, приемку результатов работ и дальнейшее сопровождение.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1.2.6. Отбор исполнителей работ по созданию, обеспечению функционирования и развитию интеграционного сегмента Комиссии, информационных ресурсов и систем Комиссии осуществляется на конкурсной основе в соответствии с актами Комиссии.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1.2.7. Отбор исполнителей работ по созданию, обеспечению функционирования и развитию национальных сегментов осуществляется на конкурсной основе в соответствии с законодательством государства-члена.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Основания для создания и развития системы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1.3.1. Основанием для создания и развития интегрированной системы является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(далее – Договор).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1.3.2.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Договору) (далее – Протокол) работы по созданию интегрированной системы проводились в 2015 – 2018 годы на основе расширения функциональных возможностей интегрированной информационной системы внешней и взаимной торговли в соответствии с техническим заданием на создание интегрированной системы, утвержденным Решением Коллегии Евразийской экономической комиссии от 12 октября 2015 г. № 137 (далее – техническое задание на создание интегрированной системы).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1.3.3. Работы по развитию интегрированной системы проводились в 2019 – 2021 годы в соответствии с техническим заданием на развитие интегрированной системы, утвержденным Решением Коллегии Евразийской экономической комиссии от 2 апреля 2019 г. № 55.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1.3.4. Работы по развитию интегрированной системы проводились в 2022 – 2025 годы в соответствии с техническим заданием на развитие интегрированной системы, утвержденным Решением Коллегии Евразийской экономической комиссии от 6 сентября 2022 г. № 125 (далее – техническое задание на развитие интегрированной системы).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1.3.5. Настоящее техническое задание предусматривает развитие интегрированной системы относительно выполненных требований технического задания на развитие интегрированной системы.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1.3.6. Основанием для развития интегрированной системы является Целевая программа развития интегрированной информационной системы Евразийского экономического союза до 2027 года, утвержденная Решением Евразийского межправительственного совета от 21 октября 2022 г. № 2.       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1.3.7. При развитии интегрированной системы должны быть учтены положения следующих документов: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Протокол;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18 сентября 2014 года № 73 "О Концепции использования при межгосударственном информационном взаимодействии сервисов и имеющих юридическую силу электронных документов";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27 января 2015 г. № 5 "Об утверждении Правил электронного обмена данными в интегрированной информационной системе внешней и взаимной торговли";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Комиссии от 14 апреля 2015 г. № 29 "О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 № 132" (с изменениями и дополнениями);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сентября 2015 года № 125 "Об утверждении Положения об обмене электронными документами при трансграничном взаимодействии органов государственной власти государств – членов Евразийского экономического союза между собой и с Евразийской экономической комиссией";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Комиссии от 17 ноября 2015 г. № 155 "О единой системе нормативно-справочной информации Евразийского экономического союза";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Комиссии от 26 января 2016 г. № 10 "Об утверждении порядка передачи программного обеспечения интеграционного сегмента Евразийской экономической комиссии интегрированной информационной системы Евразийского экономического союза и его использования";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Решение Коллегии Евразийской экономической комиссии от 2 июня 2016 года № 50 (ДСП) "О криптографических стандартах, используемых для защиты каналов передачи данных в интегрированной информационной системе Евразийского экономического союза"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Комиссии от 27 сентября 2016 г. № 105 "О Стратегии развития трансграничного пространства доверия";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Комиссии от 19 декабря 2016 г. № 169 "Об утверждении порядка реализации общих процессов в рамках Евразийского экономического союза";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Комиссии от 22 августа 2017 г. № 100 "О Стратегии развития интегрированной информационной системы Евразийского экономического союза на период до 2025 года";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Комиссии от 19 сентября 2017 г. № 121 "Об утверждении Методологии разработки, ведения и применения справочников и классификаторов, входящих в состав ресурсов единой системы нормативно-справочной информации Евразийского экономического союза";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Решение Коллегии Евразийской экономической комиссии от 14 ноября 2017 года № 146 (ДСП) "Об утверждении угроз безопасности информации и действий нарушителя в каналах передачи данных между интеграционным и национальными сегментами интегрированной информационной системы Евразийского экономического союза, а также между национальными сегментами интегрированной информационной системы Евразийского экономического союза";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Комиссии от 26 декабря 2017 г. № 190 "Об утверждении Положения о модели данных Евразийского экономического союза";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июля 2018 года № 110 "Об удостоверяющем центре Евразийской экономической комиссии";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Комиссии от 25 сентября 2018 г. № 154 "Об удостоверяющем центре службы доверенной третьей стороны интегрированной информационной системы Евразийского экономического союза;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5 декабря 2018 года № 96 "О требованиях к созданию, развитию и функционированию трансграничного пространства доверия";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Рекомендаци</w:t>
      </w:r>
      <w:r>
        <w:rPr>
          <w:rFonts w:ascii="Times New Roman"/>
          <w:b w:val="false"/>
          <w:i w:val="false"/>
          <w:color w:val="000000"/>
          <w:sz w:val="28"/>
        </w:rPr>
        <w:t>я Коллегии Евразийской экономической комиссии от 12 марта 2019 года № 9 "О перечне стандартов и рекомендаций в области информационной безопасности, применяемых в рамках реализации цифровой повестки Евразийского экономического союза";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Решение Коллегии Евразийской экономической комиссии от 26 марта 2019 года № 42 (ДСП) "Об утверждении порядка функционирования службы доверенной третьей стороны интегрированной информационной системы Евразийского экономического союза";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Решение Коллегии Евразийской экономической комиссии от 14 мая 2019 года № 69 (ДСП) "Об утверждении базовой модели угроз безопасности информации и действий нарушителя в каналах передачи данных между интегрированной информационной системой Евразийского экономического союза и информационными системами международных объединений и третьих стран";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Комиссии от 6 августа 2019 № 136 "О регламенте сопровождения и технического обслуживания интегрированной информационной системы Евразийского экономического союза";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9 августа 2019 года № 7 "О Концепции трансграничного информационного взаимодействия";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22 августа 2023 г. № 120 "О Правилах признания электронной цифровой подписи (электронной подписи) в электронном документе и обеспечения юридической силы электронных документов при трансграничном информационном взаимодействии юридических лиц (хозяйствующих субъектов) с уполномоченными органами государств – членов Евразийского экономического союза и Евразийской экономической комиссией с использованием службы доверенной третьей стороны;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Решение Коллегии Евразийской экономической комиссии от 2 июня 2016 г. № 49 (ДСП) "О криптографических стандартах, используемых для взаимодействия уполномоченных доверенных третьих сторон.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Сроки начала и окончания работ по развитию интегрированной системы в соответствии с настоящим техническим заданием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начала работ: 2026 год.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окончания работ: 2028 год.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Источники и порядок финансирования работ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1.5.1. Финансирование работ по созданию, развитию, обеспечению функционирования и развитию интеграционного сегмента Комиссии, информационных ресурсов и систем Комиссии осуществляется за счет средств бюджета Союза.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1.5.2. Финансирование работ по созданию, развитию и обеспечению функционирования государственных информационных ресурсов и информационных систем уполномоченных органов, а также национальных сегментов осуществляется за счет средств бюджетов государств-членов.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Порядок оформления и предъявления заказчику результатов работ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1.6.1. Порядок оформления и предъявления заказчику результатов работ по созданию, обеспечению функционирования и развитию интегрированной системы должен соответствовать требованиям настоящего технического задания, а также условиям контрактов на выполнение работ.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Определения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Понятия, используемые в настоящем техническом задании, применяются в значениях, определенных Договором, включая Протокол, актами органов Союза, регулирующими вопросы создания и развития интегрированной системы.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Назначение и цели развития интегрированной системы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Назначение интегрированной системы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2.1.1. Интегрированная система представляет собой организационную совокупность территориально распределенных государственных информационных ресурсов и информационных систем органов государственной власти государств-членов, информационных ресурсов и систем Комиссии, объединяемых с национальными сегментами государств-членов, интеграционным сегментом Комиссии и сегментом локальной вычислительной сети Комиссии (далее – ЛВС Комиссии). Интегрированная система предназначена для обеспечения межгосударственного обмена данными и электронными документами в рамках Союза, с государствами, не входящими в Союз (третьими странами), международными организациями и интеграционными объединениями, создания общих для государств-членов информационных ресурсов, реализации общих процессов в рамках Союза, а также обеспечения деятельности органов Союза.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информационные ресурсы и информационные системы уполномоченных органов государств-членов подключаются к интегрированной системе через национальные интеграционные шлюзы в рамках реализации общих процессов в рамках Союза.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данных, передаваемых средствами интегрированной системы между национальными сегментами государств-членов, а также между национальными сегментами и интеграционным сегментом Комиссии определяется Договором и актами, входящими в право Союза.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Средствами интегрированной системы обеспечивается электронный обмен данными с государствами, не входящими в Союз (третьими странами), международными организациями и интеграционными объединениями. Состав данных, передаваемых при таких взаимодействиях в электронной форме определяется Договором и международными договорами в рамках Союза.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интегрированной системы и национальных сегментов государств-членов предполагает реализацию механизмов оказания межгосударственных услуг физическим лицам и хозяйствующим субъектам (при условии принятия соответствующих правовых актов органов Союза), а также обеспечение поддержки различных видов межгосударственного информационного взаимодействия (State2State, Government2Government, Business2Government, Business2Business, Citizen2Government).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2.1.2. Интегрированная система должна обеспечивать информационную поддержку по следующим направлениям в пределах полномочий Союза: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таможенно-тарифное и нетарифное регулирование;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таможенное регулирование;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техническое регулирование, применение санитарных, ветеринарно-санитарных и карантинных фитосанитарных мер;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зачисление и распределение ввозных таможенных пошлин;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зачисление и распределение специальных, антидемпинговых и компенсационных пошлин;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статистика;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конкурентная политика, антимонопольное регулирование, государственное ценовое регулирование;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энергетическая политика;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валютная политика;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интеллектуальная собственность;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финансовые рынки (банковская сфера, сфера страхования, валютный рынок, рынок ценных бумаг);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деятельности органов Союза;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макроэкономическая политика;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промышленная политика;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агропромышленная политика;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обращение лекарственных средств и медицинских изделий;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транспортная политика, инфраструктура и логистика;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прослеживаемость товаров и грузов;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трудовая миграция и социальная защита;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государственные (муниципальные) закупки;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функционирование внутренних рынков;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информационное взаимодействие национальных механизмов "единого окна" в системе регулирования внешнеэкономической деятельности;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обмен информацией между государствами-членами и третьими странами в соответствии с международными договорами Союза с третьими сторонами;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биржевой рынок товаров и биржевая торговля;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иные направления (процессы и вопросы), в пределах полномочий Союза (включаемые в область охвата интегрированной системы по мере ее развития).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2.1.3. В ходе развития интегрированной системы должны организовываться и проводиться мероприятия, направленные на координацию процессов создания и развития национальных сегментов, обеспечивающих информационное взаимодействие информационных систем уполномоченных органов и органов Союза в рамках интегрированной системы.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2.1.4. В ходе развития интегрированной системы должны быть модернизированы инструменты по интеграции цифровых платформ с целью интенсификации цифрового взаимодействия между Комиссией, государствами-членами, юридическими и физическими лицами Евразийского экономического союза, а также с третьими странами, международными организациями и интеграционными объединениями.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2.1.5. В ходе развития интегрированной системы должна быть обеспечена унификация и создание новых проектов с использованием результатов общесистемного проектирования при создании и развитии механизмов интеграции цифровых платформ.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Цели развития интегрированной системы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2.2.1. Целями развития интегрированной системы являются: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унификация цифровых проектов с использованием результатов общесистемного проектирования и созданных платформенных решений ИИС ЕАЭС;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и развитие цифровых экосистем на базе ИИС ЕАЭС для развития экономической интеграции;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высокой доступности, производительности и масштабируемости сервисов ИИС ЕАЭС в условиях многократного роста числа участников и объемов данных;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информационное обеспечение новых и развитие существующих интеграционных процессов во всех сферах экономики, затрагивающих функционирование Союза;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современных цифровых и технологических возможностей интегрированной системы при осуществлении цифрового взаимодействия, обмена данными и электронными документами, в том числе в рамках реализации общих процессов;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расширение информационно-технологического обеспечения деятельности органов Союза;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повышение эффективности государственного контроля с использованием информационно-коммуникационных технологий;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расширение возможностей доступа к общим информационным ресурсам, в том числе к единой системе нормативно-справочной информации Союза;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развитие трансграничного пространства доверия;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формирование и развитие систем оказания электронных межгосударственных услуг физическим и юридическим лицам (при условии принятия Протокола о внесении изменений в Договор о ЕАЭС и соответствующих правовых актов органов Союза по вопросам, связанным с межгосударственными услугами в электронном виде);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создание цифровой платформы Союза, обеспечивающей бесшовное взаимодействие цифровых платформ, сервисов и экосистем (путем трансформации интегрированной системы);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развитие новых видов межгосударственного взаимодействия, включая B2B и B2G посредством цифровой платформы Союза.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Задачи интегрированной системы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2.3.1. К задачам, осуществляемым в рамках развития интегрированной системы, относятся: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широких функциональных и технологических возможностей информационного взаимодействия при реализации общих процессов в рамках Союза;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увеличение числа участников взаимодействий (электронного обмена данными), скорости, объемов, получения, передачи, хранения и обработки информации;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и развитие общих информационных ресурсов, реализация и расширение возможностей, необходимых методов, способов и технологий доступа к ним;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расширение возможностей и функций по созданию, ведению, распространению единой системы нормативно-справочной информации Союза, сформированной на основе унифицированной системы классификации и кодирования;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доступа к международным договорам и актам, составляющим право Союза (к проектам таких международных договоров и актов);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основ для взаимодействия государств-членов в сфере искусственного интеллекта и разработки технологий искусственного интеллекта;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доступа к сервисам и общим информационным ресурсам для физических лиц и хозяйствующих субъектов, уполномоченных органов государств-членов (в дальнейшем третьих стран), других внешних информационных систем и цифровых платформ в соответствии с правом Союза и определенными решениями органов Союза условиями доступа;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создание и развитие инструментов, предоставляющих возможность реализации и публикации цифровых сервисов для физических и юридических лиц;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уполномоченных органов государств-членов информацией, необходимой для осуществления государственного контроля при реализации общих процессов;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защиты информации при межгосударственном информационном взаимодействии;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информационная поддержка деятельности органов Союза.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2.3.2. При осуществлении задач в рамках развития интегрированной системы должны использоваться инфраструктурные, технологические и информационно-программные решения, разработанные при создании интегрированной системы. При этом должен соблюдаться принцип обратной совместимости при развитии интеграционной платформы интегрированной системы в целях обеспечения возможности использования государствами-членами используемых в настоящее время интеграционных шлюзов.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2.3.3. При решении задач в рамках развития интеграционного сегмента Комиссии интегрированной системы разработка программного обеспечения должна осуществляться в системе управления версиями разработки, а также должны быть обеспечены механизмы последовательной и автоматизированной сборки, тестирования и развертывания.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2.3.4. При решении задач в рамках развития интегрированной системы должен быть реализован поэтапный переход подсистем интеграционного сегмента Комиссии интегрированной системы к микросервисной архитектуре, в части, где использование такой архитектуры технически и экономически обосновано и соответствуют требованиям, предъявляемым к защите информации. При этом модернизация интегрированной системы должна осуществляться с учетом перехода к современным и унифицированным программным технологиям, обеспечивающим устойчивое функционирование интегрированной системы в условиях ограничений и (или) угроз деструктивных действий, которые могут быть введены или созданы разработчиками и производителями программного обеспечения из третьих стран.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2.3.5. При решении задач в рамках развития интегрированной системы должно быть обеспечено формирование и развитие цифровых инфраструктур и экосистем.</w:t>
      </w:r>
    </w:p>
    <w:bookmarkEnd w:id="124"/>
    <w:bookmarkStart w:name="z13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Характеристика объектов автоматизации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Краткие сведения об объектах автоматизации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3.1.1. Объектами автоматизации при развитии интегрированной системы являются: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Комиссия;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уполномоченные операторы интеграционных шлюзов национальных сегментов государств-членов;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уполномоченные операторы доверенной третьей стороны (далее – ДТС) государств-членов;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уполномоченные органы, участвующие в реализации общих процессов;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уполномоченные органы и операторы национальных цифровых платформ, участвующие в реализации цифровых сервисов.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3.1.2. Предметом автоматизации являются процессы, связанные с регулированием деятельности Союза по направлениям, указанным в пункте 2.1.2 настоящего технического задания.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3.1.3. В состав интегрированной системы входят интеграционный сегмент Комиссии и следующие национальные сегменты: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национальный сегмент Республики Армения;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национальный сегмент Республики Беларусь;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национальный сегмент Республики Казахстан;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национальный сегмент Кыргызской Республики;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национальный сегмент Российской Федерации.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3.1.4. Интегрированная система создавалась с учетом ранее согласованных государствами-членами принципов, направленных на преимущественное сопряжение эксплуатируемых и разрабатываемых уполномоченными органами информационных систем. По большинству задач, требующих межгосударственного информационного взаимодействия, в каждом из государств-членов накоплен опыт, созданы и эксплуатируются соответствующие программно-технические решения, учитывающие специфику национального законодательства. Для обеспечения согласованного внедрения общих процессов в национальных сегментах государств-членов необходимо обеспечивать доработку (создание) информационных систем участников общих процессов, их подключение к национальным сегментам и проведение межгосударственного тестирования информационного взаимодействия. Описание текущего состояния национальных сегментов приведено в подпункте 3.2 настоящего технического задания.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3.1.5. Описание текущего состояния интеграционного сегмента Комиссии приведено в подпункте 3.3 настоящего технического задания.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Характеристика текущего состояния национальных сегментов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3.2.1. Характеристика текущего состояния национального сегмента Республики Армения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сегмент Республики Армения обеспечивает информационное взаимодействие между уполномоченными органами Республики Армения и уполномоченными органами других государств-членов. Данное информационное взаимодействие реализуется с использованием инфраструктуры интегрированной системы, а также действующей системы передачи данных уполномоченных органов Республики Беларусь, Республики Казахстан, Кыргызской Республики и Российской Федерации.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Заказчиком национального сегмента Республики Армения является Министерство высокотехнологической промышленности Республики Армения. Оператором интеграционного шлюза и доверенной третьей стороны определено ЗАО "ЭКЕНГ".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Интеграционный шлюз и сервисы ДТС национального сегмента Республики Армения реализованы на основе программного обеспечения типового интеграционного шлюза, разработанного в составе интеграционного сегмента Комиссии.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Интеграционный шлюз национального сегмента Республики Армения также используется для реализации информационного взаимодействия между таможенной службой Республики Армения и таможенными органами государств-членов.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взаимодействия интеграционного шлюза национального сегмента Республики Армения с информационной системой таможенной службы Республики Армения используется специализированный адаптер.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3.2.2. Характеристика текущего состояния национального сегмента Республики Беларусь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Интеграционный шлюз и сервисы ДТС национального сегмента Республики Беларусь реализованы на основе типового программного обеспечения, разработанного в составе интеграционного сегмента Комиссии.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связи и информатизации Республики Беларусь осуществляет функции заказчика и организатора работ по созданию, развитию и эксплуатации национального сегмента Республики Беларусь (Указ Президента Республики Беларусь от 18.09.2019 № 350). В соответствии с требованиями данного Указа разработано Положение о заказчике данных работ.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владельца и оператора программного обеспечения информационного взаимодействия, являющегося одним из основных функциональных компонентов национального сегмента Республики Беларусь интегрированной информационной системы Евразийского экономического союза, а также функции уполномоченного оператора интеграционного шлюза и национального оператора доверенной третьей стороны по признанию подлинности электронных документов при межгосударственном электронном взаимодействии осуществляет республиканское унитарное предприятие "Национальный центр электронных услуг" (Указ Президента Республики Беларусь от 08.11.2011 №515).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3.2.3. Характеристика текущего состояния национального сегмента Республики Казахстан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сегмент Республики Казахстан функционально включает в себя следующие компоненты: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интеграционный шлюз национального сегмента Республики Казахстан;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ДТС Республики Казахстан.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Заказчиком национального сегмента Республики Казахстан является Министерство искусственного интеллекта и цифрового развития Республики Казахстан. 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Оператором интеграционного шлюза и доверенной третьей стороны национального сегмента Республики Казахстан определено акционерное общество "Национальные информационных технологии".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Интеграционный шлюз национального сегмента Республики Казахстан (далее – Национальный шлюз Республики Казахстан) и сервисы ДТС разработаны Республикой Казахстан самостоятельно. 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Национального шлюза Республики Казахстан функционируют, в том числе следующие подсистемы: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подсистема приема, обработки и маршрутизации сообщений (запросов, ответов, прочих служебных сообщений и документов) между информационными системами ведомств Комиссии и государств-членов Союза;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подсистема безопасности, предназначенная для защиты от несанкционированного доступа, изменения, удаления и блокировки передаваемых и хранимых данных;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подсистема мониторинга, предназначенная для мониторинга состояния процессов обмена информацией между информационными системами уполномоченных органов, в которых Национальный шлюз Республики Казахстан выполняет роль транспортного узла;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подсистема интерфейсов взаимодействия, предназначенная для обеспечения выполнения требований, предъявляемых к форматам сообщений, сервисам и использованию нормативно-справочной информации при взаимодействии информационных систем государственных органов Республики Казахстан, участвующих в межгосударственном информационном, взаимодействии в рамках Союза.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в сфере информатизации интеграция информационных систем с Национальным шлюзом Республики Казахстан осуществляется через шлюз "электронного правительства".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шлюз Республики Казахстан интегрирован со шлюзами национальных сегментов государств-членов, интеграционным шлюзом Комиссии и функционирует в штатном режиме.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3.2.4. Характеристика текущего состояния национального сегмента Кыргызской Республики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Интеграционный шлюз национального сегмента Кыргызской Республики реализован на основе программного обеспечения типового интеграционного шлюза, разработанного в составе интеграционного сегмента Комиссии.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Заказчиком национального сегмента Кыргызской Республики является Министерство цифрового развития и инновационных технологий Кыргызской Республики /. Оператором интеграционного шлюза и доверенной третьей стороны национального сегмента Кыргызской Республики определено Государственное учреждение "Кызмат" при Управлении делами Президента Кыргызской Республики.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Интеграционный шлюз национального сегмента Кыргызской Республики используется для обеспечения информационного взаимодействия уполномоченных органов Кыргызской Республики с уполномоченными органами государств-членов и Комиссией. 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3.2.5. Характеристика текущего состояния национального сегмента Российской Федерации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Концепцией создания национального сегмента Российской Федерации интегрированной информационной системы Евразийского экономического союза, утвержденной распоряжением Правительства Российской Федерации от 30 марта 2017 г. № 583-р Министерство цифрового развития, связи и массовых коммуникаций Российской Федерации (далее – Минцифры России) является государственным заказчиком-координатором работ по созданию, обеспечению функционирования и развитию национального сегмента Российской Федерации интегрированной информационной системы Евразийского экономического союза (далее – НС РФ).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Информационно-технологическая архитектура НС РФ представляет собой совокупность следующих информационных систем, являющихся функциональными элементами инфраструктуры электронного правительства: 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Единая система межведомственного электронного взаимодействия (далее – СМЭВ), обеспечивающая интеграцию прикладных информационных систем, используемых уполномоченными органами в рамках реализации межгосударственного информационного взаимодействия, а также их подключение к интеграционной платформе ИИС ЕАЭС.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Российской Федерации от 8 сентября 2010 г. № 697 Минцифры России является государственным заказчиком и оператором СМЭВ.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информационная система интеграционного шлюза НС РФ (далее – ГИС ИШ), обеспечивающая единую точку подключения к интеграционной платформе ИИС ЕАЭС.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ГИС ИШ является собственной разработкой Российской Федерации.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Минцифры России является оператором ГИС ИШ в соответствии с Постановлением Правительства Российской Федерации от 24.07.2025 № 1092 "О государственной информационной системе "Интеграционный шлюз национального сегмента Российской Федерации интегрированной информационной системы Евразийского экономического союза".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информационная система доверенной третьей стороны НС РФ (далее – ГИС ДТС), обеспечивающая гарантии доверия к электронным подписям в случае их использования субъектами при трансграничном обмене электронными документами при реализации общих процессов в рамках ЕАЭС средствами ИИС ЕАЭС.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ГИС ДТС является собственной разработкой Российской Федерации.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Минцифры России является оператором ГИС ДТС в соответствии с Постановлением Правительства Российской Федерации от 31.07.2025 № 1139 "О государственной информационной системе "Доверенная третья сторона национального сегмента Российской Федерации интегрированной информационной системы Евразийского экономического союза".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Информационная система головного удостоверяющего центра (далее – ИС ГУЦ), обеспечивающая проверку электронных подписей, ключи проверки которых указаны в выданных доверенными лицами сертификатах ключей проверки электронных подписей, а также обеспечивающая электронное взаимодействие доверенных лиц между собой и с удостоверяющим центром.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ГУЦ является составной частью НС РФ в соответствии с Положением об информационной системе ГУЦ, утвержденным приказом Минкомсвязи России от 13 апреля 2012 г. № 108 "Об обеспечении осуществления Министерством связи и массовых коммуникаций Российской Федерации функции головного удостоверяющего центра в отношении аккредитованных удостоверяющих центров". Оператором ИС ГУЦ является Минцифры России.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распоряжением Правительства Российской Федерации от 15 октября 2009 г. № 1475-р ПАО "Ростелеком" является единственным исполнителем работ по эксплуатации инфраструктуры электронного правительства - единым национальным оператором инфраструктуры электронного правительства. В состав национального сегмента Российской Федерации могут входить другие компоненты в соответствии с постановлениями и/или распоряжениями Правительства Российской Федерации.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Характеристика текущего состояния интеграционного сегмента Комиссии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3.3.1. Интеграционный сегмент Комиссии включает следующие компоненты: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функциональные подсистемы интегрированной системы: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информационный портал Союза;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информационно-аналитическая подсистема;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подсистема статистики;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подсистема анализа барьеров и препятствий;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подсистема таможенно-тарифного и нетарифного регулирования;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подсистема технического регулирования;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подсистема управления общими процессами;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обеспечивающие подсистемы интегрированной системы: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интеграционная платформа;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подсистема ведения нормативно-справочной информации, реестров и регистров;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подсистема информационной безопасности;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подсистема ДТС Комиссии;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инфраструктурная платформа;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хранилище интеграционного сегмента; 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подсистема интеграции цифровых платформ;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удостоверяющий центр службы ДТС интегрированной системы;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удостоверяющий центр Комиссии.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3.3.2. Информационный портал Союза предназначен для обеспечения регламентированного доступа пользователей различных категорий к общим информационным ресурсам Союза, формируемым средствами интегрированной системы при реализации общих процессов, в том числе к нормативно-справочной, нормативно-правовой, статистической и аналитической информации.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3.3.3. Информационно-аналитическая подсистема предназначена для сбора данных из различных источников и их аналитической обработки, моделирования, прогнозирования и оценки базовых показателей, характеризующих направления развития Союза и реализации основных ориентиров макроэкономической политики государств-членов, на основе формирования и анализа консолидированной информации, подготовки аналитических отчетных форм и публикаций.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3.3.4. Подсистема статистики предназначена для сбора статистических данных от уполномоченных органов в сфере статистики, их хранения и обработки в целях формирования и распространения официальной статистической информации Союза.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3.3.5 Подсистема анализа барьеров и препятствий, созданная на основе расширения функциональных возможностей ранее разработанной подсистемы анализа областей рисков предназначена для автоматизации процессов идентификации, анализа и обработки информации в части отслеживания и обеспечения реакции на внешние факторы, которые могут оказать влияние на функционирование и развитие Союза, мониторинга внешних и межведомственных барьеров и препятствий Союза, оценки рисков регулирующего воздействия проектов решений Комиссии и минимизации не предусмотренного воздействия решений Комиссии на функционирование и развитие Союза.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3.3.6. Подсистема таможенно-тарифного и нетарифного регулирования предназначена для автоматизированной поддержки процессов использования в электронном виде ТН ВЭД ЕАЭС, ЕТТ ЕАЭС и вспомогательных информационных (справочных) материалов к ним, а также учета мер таможенного-тарифного и нетарифного регулирования. 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3.3.7. Подсистема технического регулирования предназначена для обеспечения информационной поддержки разработки, хранения и систематизации документов и сведений в сфере технического регулирования, а также для хранения и управления иными информационными материалами в области технического регулирования. 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3.3.8. Подсистема управления общими процессами предназначена для обеспечения реализации, апробации и мониторинга исполнения общих процессов в рамках интеграционного сегмента Комиссии.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3.3.9. Интеграционная платформа интегрированной системы предназначена для поддержки электронного обмена данными между информационными системами уполномоченных органов, уполномоченных органов и Комиссии в рамках реализации общих процессов, а также для обеспечения доступа средствами таких информационных систем к общим информационным ресурсам и цифровым сервисам.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3.3.10. Подсистема ведения нормативно-справочной информации, реестров и регистров обеспечивает ведение баз данных, содержащих справочники (классификаторы), включаемые в состав ресурсов единой нормативно-справочной информации Союза, и другую информацию, используемую при реализации общих процессов, предоставления средствами интеграционной платформы нормативно-справочной информации Союза государствам-членам, а также для распространения такой информации среди заинтересованных лиц и уполномоченных органов средствами информационного портала Союза.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3.3.11. Подсистема информационной безопасности предназначена для обеспечения конфиденциальности, целостности и доступности данных при их обработке и хранении в интеграционном сегменте Комиссии, а также при их передаче по каналам связи при взаимодействии с национальными сегментами и внешними информационными системами.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3.3.12. Подсистема ДТС Комиссии предназначена для обеспечения гарантии доверия при трансграничном обмене электронными документами.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3.3.13. Инфраструктурная платформа, созданная с учетом информационно-программных решений, ранее разработанных при реализации подсистемы мониторинга и управления, предназначена для обеспечения вычислительными и телекоммуникационными ресурсами компонентов интеграционного сегмента интегрированной системы, а также для поддержки функционирования и управления инфраструктурными компонентами интеграционного сегмента интегрированной системы.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3.3.14. Хранилище интеграционного сегмента (подсистема хранения и обработки данных интеграционного сегмента) предназначено для получения, обработки, преобразования, анализа, хранения и предоставления данных, накапливаемых при реализации общих процессов, функционировании подсистем, в том числе статистической информации, других данных и сведений, обрабатываемых и подлежащих хранению в интеграционном сегменте Комиссии интегрированной системы.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3.3.15. Подсистема интеграции цифровых платформ предназначена для обеспечения возможности использования сервисов, данных (общих информационных ресурсов), а также реализации сервисов и приложений цифровых платформ, в том числе внешних, создаваемых за рамками интегрированной системы.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3.3.16. Удостоверяющий центр службы ДТС предназначен для построения иерархической системы управления сертификатами ключей проверки ЭЦП, обеспечивающей взаимодействие сервисов ДТС государств-членов и подсистемы ДТС Комиссии в рамках службы ДТС интегрированной системы, а также сервисов ДТС, не входящих в состав интегрированной системы.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3.3.17. Удостоверяющий центр Комиссии предназначен для обеспечения членов Коллегии Комиссии, должностных лиц и сотрудников Комиссии сертификатами ключей ЭЦП для подписания электронных документов.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3.3.18. Предпосылки развития существующих и создания новых подсистем в составе интегрированной системы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Совокупность подсистем и компонентов, реализованных при создании интегрированной системы, не позволяет обеспечить эффективное решение новых задач, которые ставятся перед интегрированной системой, в том числе: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необходимость создания условий для безопасного доступа физическим и юридическим лицам государств-членов к межгосударственным услугам;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необходимость расширения перечня предоставляемых межгосударственных услуг и возможностей формирования цифровых сервисов;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необходимость повышения эффективности развития интеграционных процессов.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Основные направления развития функциональных возможностей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3.4.1. Основные направления развития интегрированной системы обусловлены положениями </w:t>
      </w:r>
      <w:r>
        <w:rPr>
          <w:rFonts w:ascii="Times New Roman"/>
          <w:b w:val="false"/>
          <w:i w:val="false"/>
          <w:color w:val="000000"/>
          <w:sz w:val="28"/>
        </w:rPr>
        <w:t>Целевой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интегрированной информационной системы Евразийского экономического союза до 2027 года, утвержденная Решением Евразийского межправительственного совета от 21 октября 2022 г. № 2, а также Декларации о дальнейшем развитии экономических процессов в рамках Евразийского экономического союза до 2030 года и на период до 2045 года "Евразийский экономический путь".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3.4.2. Развитие интегрированной системы должно осуществляться относительно требований технического задания на развитие интегрированной системы на основе расширения ее функциональных возможностей и улучшения качественных характеристик, уточнения состава функциональных и обеспечивающих подсистем и компонентов, а также реализации требований технического задания на развитие интегрированной систем, которые не были выполнены в установленный срок.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3.4.3. Основными факторами развития интегрированной системы являются: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необходимость масштабирования и унификации использования цифровых платформ, созданных на базе ИИС ЕАЭС;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требований к производительности и надежности ИИС ЕАЭС в связи с ростом числа участников (включая хозяйствующих субъектов и физических лиц) и объемов транзакций;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необходимость практической реализации механизмов B2G, B2B и C2G, спроектированных на предыдущем этапе развития;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необходимость применения в интегрированной системе средств криптографической защиты информации, разработанных в рамках проекта по совместной разработке специализированных средств криптографической защиты информации Евразийского экономического союза;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необходимость обеспечения инклюзивного, безопасного и ответственного применения искусственного интеллекта в отраслях экономики государств-членов, исходя из принятых в государствах-членах решений;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необходимость унификации и создание новых цифровых проектов с использованием результатов общесистемного проектирования при создании и развитии механизмов интеграции цифровых платформ;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возможности использования компонентов интегрированной системы для реализации цифровых проектов;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расширение задач интегрированной системы, связанное с развитием права Союза;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необходимость создания системы цифровой прослеживаемости на основе и с применением технологий интегрированной системы;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необходимость решения задач регистрации и идентификации пользователей интегрированной системы, в том числе участников процессов электронного обмена данными в рамках интегрированной системы;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необходимость обеспечения реализации, развития и поддержания функционирования существующих и новых общих процессов в рамках Союза;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увеличение числа информационных ресурсов государств-членов, требующих в соответствии с правом Союза обеспечения интеграции средствами интегрированной системы;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повышение востребованности нормативно-справочной, нормативно-правовой, статистической и аналитической информации в рамках Союза и, как следствие, расширение состава и объема информации, хранящейся и обрабатываемой подсистемами интегрированной системы;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необходимость создания типовых решений по проектированию и реализации общих процессов для повышения оперативности реализации новых общих процессов, а также для сокращения издержек при подключении к интегрированной системе новых участников информационного взаимодействия;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необходимость предоставления любому субъекту электронного взаимодействия возможности получения в рамках своих полномочий (прав) экстерриториального, защищенного, безопасного доступа с различных устройств к общим информационным ресурсам, сервисам, общим процессам, реализованным с использованием технологий интегрированной системы;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необходимость расширения возможностей и обеспечения трансграничного взаимодействия в электронной форме;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необходимость разработки и внедрения механизмов формирования и совместного использования территориально распределенных данных об общих процессах и их участниках;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необходимость создания и развития механизмов подключения к ресурсам интегрированной системы разрабатываемых за рамками интегрированной системы цифровых платформ;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необходимость сокращения сроков разработки, тестирования и ввода в действие общих процессов;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необходимость использования компонентов системы для организации и проведения пилотных проектов при реализации цифровых проектов;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необходимость создания и последующего развития инфраструктурных компонентов интегрированной системы, повышение эффективности управления и эксплуатации ресурсами интегрированной системы;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необходимость развития механизмов доступа физическим лицам и хозяйствующим субъектам к функциям системы и накапливаемым данным (общим информационным ресурсам).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3.4.4. Цифровая трансформация интеграционных и хозяйственных процессов обуславливает следующие приоритеты развития интегрированной системы: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информационных и инфраструктурных сервисов на основе использования общих информационных ресурсов и сервисов интегрированной системы, предоставляемых возможность использования в различных процессах и функциях интегрированной системы (включая создание цифровых сервисов и платформ);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нормативного, организационного, семантического и технического уровней совместимости интегрируемых информационных систем и информационных ресурсов и цифровых платформ государств-членов;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многократный рост числа пользователей и участников интегрированной системы (включая внешние системы информационного взаимодействия);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сокращение сроков проектирования, реализации, межгосударственного тестирования и внедрения общих процессов;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возможностей использования компонентов системы для упрощения организации и проведения пилотных проектов;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технологий мониторинга и управления результативностью и эффективностью общих процессов;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возможности электронной идентификации товаров, грузов, объектов и субъектов Комиссии, в том числе для решения задач цифровой прослеживаемости в рамках Союза;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развитие цифровых сервисов, позволяющих реализовать и обеспечить свободное и эффективное перемещение товаров, работ, услуг, капитала, рабочей силы и информации;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развитие инфраструктуры интегрированной системы с целью предоставления и использования качественно новых и востребованных функций и сервисов при реализации информационного взаимодействия в соответствии с приоритетами евразийской экономической интеграции.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3.4.5. В целях обеспечения реализации указанных задач при функциональном развитии интегрированной системы в рамках настоящего технического задания необходимо продолжение развития существующих подсистем, а также должны быть спроектированы, разработаны и внедрены следующие подсистемы: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подсистема идентификации и аутентификации пользователей интегрированной системы;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подсистема межгосударственного тестирования;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цифровой симулятор (информационно-моделирующий комплекс);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подсистема управления нейронными сетями.</w:t>
      </w:r>
    </w:p>
    <w:bookmarkEnd w:id="266"/>
    <w:bookmarkStart w:name="z273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Требования к системе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Требования к системе в целом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4.1.1. Общие требования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4.1.1.1. При создании и развитии интегрированной системы государства-члены исходят из следующих принципов: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общность интересов и взаимная выгода;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единых методологических подходов к подготовке информации для интегрированной системы на основе общей модели данных;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доступность, достоверность и полнота информации;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своевременность предоставления информации;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соответствие уровню современных информационных технологий;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интеграция с информационными системами уполномоченных органов;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равного доступа государств-членов к общим информационным ресурсам;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использование предоставленной информации только в заявленных целях без ущерба для государства-члена, ее предоставившего;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открытость интегрированной системы для пользователей различных категорий с учетом соблюдения требований по безопасности и использованию информации в соответствии с заявленными целями;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на безвозмездной основе информационного взаимодействия между уполномоченными органами и Комиссией с использованием интегрированной системы.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4.1.1.2. При развитии интегрированной системы должны соблюдаться следующие требования: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интегрированная система не должна подменять информационные системы уполномоченных органов;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интегрированная система не должна требовать от государств-членов внесения изменений в средства обеспечения защиты информации информационных систем уполномоченных органов;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интегрированной системе должен быть организован регламентированный доступ к общим информационным ресурсам;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архитектура интегрированной системы должна предусматривать возможность информационного взаимодействия с внешними информационными системами;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интегрированная система должна предоставлять возможность обмена электронными документами, оформленными по правилам и требованиям документирования, утверждаемым Советом Комиссии, и признаваемыми равными по юридической силе аналогичным документам на бумажном носителе, заверенным подписью либо подписью и печатью.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4.1.1.3. При развитии интегрированной системы должны учитываться результаты работ, полученные в ходе ее создания.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4.1.1.4. При развитии интегрированной системы должно предусматриваться развитие подсистем и компонентов интегрированной системы в части расширения их функциональных возможностей, объема хранящихся и обрабатываемых данных, подключения новых участников информационного взаимодействия. Для решения новых задач допускается изменение (уточнение) применяемых технологий, а также создание новых подсистем и компонентов.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4.1.1.5. При развитии интегрированной системы Комиссия и государства-члены должны руководствоваться международными и межгосударственными стандартами и рекомендациями, кроме стандартов и иных технических нормативных правовых актов в сфере защиты информации.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4.1.1.6. Развитие интегрированной системы должно быть основано в том числе на определении и применении набора перспективных и критических технологий, необходимых для реализации в рамках интегрированной системы поставленных задач и обеспечение возможности реализации заинтересованными лицами (бизнес-сообществом, разработчиками информационных систем в государствах членах) на основе использования информационных ресурсов и сервисов интегрированной системы цифровых платформ и сервисов.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4.1.2. Требования к структуре системы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4.1.2.1. Перечень подсистем, их назначение и основные характеристики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4.1.2.1.1. Интегрированная система должна представлять собой совокупность интеграционного сегмента Комиссии и национальных сегментов, объединяемых защищенными каналами передачи данных.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4.1.2.1.2. Взаимодействие между сегментами интегрированной системы должно обеспечиваться за счет использования единой интеграционной платформы, включающей в себя интеграционные шлюзы, входящие в состав каждого из сегментов интегрированной системы.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4.1.2.1.3. Интегрированная система должна включать в себя функциональные и обеспечивающие подсистемы, реализуемые в интеграционном сегменте Комиссии.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4.1.2.1.4. Функциональные подсистемы интегрированной системы должны предоставлять пользователям различных категорий (должностным лицам и сотрудникам органов Союза, сотрудникам органов государственной власти государств-членов, хозяйствующим субъектам, физическим лицам и другим заинтересованным лицам) регламентированный доступ к общим информационным ресурсам и сервисам.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4.1.2.1.5. Обеспечивающие подсистемы интегрированной системы предназначены для обеспечения информационного взаимодействия между сегментами интегрированной системы и внешними информационными системами, обеспечения защиты информации, реализации инфраструктуры документирования информации в электронном виде, ведения нормативно-справочной информации, необходимой для функционирования системы и реализации общих процессов, технического обеспечения функционирования интегрированной системы.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4.1.2.1.6. Интеграционный сегмент Комиссии должен включать в себя следующие подсистемы: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функциональные подсистемы:</w:t>
      </w:r>
    </w:p>
    <w:bookmarkEnd w:id="299"/>
    <w:bookmarkStart w:name="z3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информационный портал Союза;</w:t>
      </w:r>
    </w:p>
    <w:bookmarkEnd w:id="300"/>
    <w:bookmarkStart w:name="z3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информационно-аналитическая подсистема;</w:t>
      </w:r>
    </w:p>
    <w:bookmarkEnd w:id="301"/>
    <w:bookmarkStart w:name="z30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подсистема статистики;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подсистема таможенно-тарифного и нетарифного регулирования;</w:t>
      </w:r>
    </w:p>
    <w:bookmarkEnd w:id="303"/>
    <w:bookmarkStart w:name="z31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подсистема управления общими процессами;</w:t>
      </w:r>
    </w:p>
    <w:bookmarkEnd w:id="304"/>
    <w:bookmarkStart w:name="z3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подсистема межгосударственного тестирования;</w:t>
      </w:r>
    </w:p>
    <w:bookmarkEnd w:id="305"/>
    <w:bookmarkStart w:name="z31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цифровой симулятор (информационно-моделирующий комплекс);</w:t>
      </w:r>
    </w:p>
    <w:bookmarkEnd w:id="306"/>
    <w:bookmarkStart w:name="z3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обеспечивающие подсистемы:</w:t>
      </w:r>
    </w:p>
    <w:bookmarkEnd w:id="307"/>
    <w:bookmarkStart w:name="z3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интеграционная платформа;</w:t>
      </w:r>
    </w:p>
    <w:bookmarkEnd w:id="308"/>
    <w:bookmarkStart w:name="z31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подсистема ведения нормативно-справочной информации, реестров и регистров;</w:t>
      </w:r>
    </w:p>
    <w:bookmarkEnd w:id="309"/>
    <w:bookmarkStart w:name="z3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подсистема информационной безопасности;</w:t>
      </w:r>
    </w:p>
    <w:bookmarkEnd w:id="310"/>
    <w:bookmarkStart w:name="z3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подсистема ДТС Комиссии;</w:t>
      </w:r>
    </w:p>
    <w:bookmarkEnd w:id="311"/>
    <w:bookmarkStart w:name="z31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инфраструктурная платформа;</w:t>
      </w:r>
    </w:p>
    <w:bookmarkEnd w:id="312"/>
    <w:bookmarkStart w:name="z3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хранилище интеграционного сегмента;</w:t>
      </w:r>
    </w:p>
    <w:bookmarkEnd w:id="313"/>
    <w:bookmarkStart w:name="z32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подсистема идентификации и аутентификации пользователей интегрированной системы;</w:t>
      </w:r>
    </w:p>
    <w:bookmarkEnd w:id="314"/>
    <w:bookmarkStart w:name="z32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подсистема интеграции цифровых платформ;</w:t>
      </w:r>
    </w:p>
    <w:bookmarkEnd w:id="315"/>
    <w:bookmarkStart w:name="z32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удостоверяющий центр службы ДТС интегрированной системы;</w:t>
      </w:r>
    </w:p>
    <w:bookmarkEnd w:id="316"/>
    <w:bookmarkStart w:name="z32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удостоверяющий центр Комиссии;</w:t>
      </w:r>
    </w:p>
    <w:bookmarkEnd w:id="317"/>
    <w:bookmarkStart w:name="z32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подсистема управления нейронными сетями.</w:t>
      </w:r>
    </w:p>
    <w:bookmarkEnd w:id="318"/>
    <w:bookmarkStart w:name="z32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4.1.2.1.7. В рамках реализации настоящего Технического задания не планируются работы по созданию программного комплекса управления сервисами. </w:t>
      </w:r>
    </w:p>
    <w:bookmarkEnd w:id="319"/>
    <w:bookmarkStart w:name="z32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4.1.2.1.8. В рамках реализации настоящего Технического задания не планируются работы по созданию подсистемы идентификации субъектов внешнеэкономической деятельности в связи с отсутствием в праве Союза документов, определяющих порядок ее функционирования.</w:t>
      </w:r>
    </w:p>
    <w:bookmarkEnd w:id="320"/>
    <w:bookmarkStart w:name="z32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4.1.2.1.9. Программные средства, разработанные в рамках подсистемы анализа барьеров и препятствий, должны быть применены при модернизации информационного портала Союза.</w:t>
      </w:r>
    </w:p>
    <w:bookmarkEnd w:id="321"/>
    <w:bookmarkStart w:name="z32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4.1.2.1.10 Программные средства, разработанные в рамках подсистемы технического регулирования, должны быть применены при модернизации информационного портала Союза и подсистемы интеграции цифровых платформ.</w:t>
      </w:r>
    </w:p>
    <w:bookmarkEnd w:id="322"/>
    <w:bookmarkStart w:name="z32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4.1.2.1.11. Национальные сегменты функционально должны включать в себя следующие компоненты:</w:t>
      </w:r>
    </w:p>
    <w:bookmarkEnd w:id="323"/>
    <w:bookmarkStart w:name="z33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 межведомственного информационного взаимодействия – должна обеспечивать подключение информационных систем уполномоченных органов к интеграционной платформе, позволяющей осуществлять информационное взаимодействие между уполномоченными органами государств-членов, а также интеграцию информационных систем уполномоченных органов в рамках национального сегмента;</w:t>
      </w:r>
    </w:p>
    <w:bookmarkEnd w:id="324"/>
    <w:bookmarkStart w:name="z33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подсистема ДТС национального сегмента – должна выполнять набор функций, обеспечивающих гарантии доверия при трансграничном обмене электронными документами, в том числе для обеспечения обмена электронными документами, оформленными по правилам и требованиям документирования, утверждаемым Советом Комиссии, и признаваемыми равными по юридической силе аналогичным документам на бумажном носителе, заверенным подписью либо подписью и печатью. Перечень сервисов ДТС национального сегмента устанавливается в процессе реализации интегрированной системы в соответствии с требованиями настоящего технического задания;</w:t>
      </w:r>
    </w:p>
    <w:bookmarkEnd w:id="325"/>
    <w:bookmarkStart w:name="z33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инфраструктурная платформа средствами мониторинга и управления – должна обеспечивать контроль функционирования интеграционного шлюза национального сегмента и подсистемы, указанной в подпункте 2 настоящего пункта.</w:t>
      </w:r>
    </w:p>
    <w:bookmarkEnd w:id="326"/>
    <w:bookmarkStart w:name="z33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подсистема защиты национального сегмента – должна обеспечивать конфиденциальность, целостность и доступность данных при их обработке и хранении в национальном сегменте, а также при их передаче по каналам связи при взаимодействии с интеграционным сегментом Комиссии и национальными сегментами других государств-членов. Для обеспечения конфиденциальности, целостности, доступности и сохранности информации в национальном сегменте принимается и реализуется комплекс правовых, организационных и техническим мер защиты информации в соответствии с национальным законодательством соответствующего государства-члена.</w:t>
      </w:r>
    </w:p>
    <w:bookmarkEnd w:id="327"/>
    <w:bookmarkStart w:name="z33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4.1.2.1.12. Состав компонентов национальных сегментов может уточняться с учетом нормативных правовых актов государств-членов.</w:t>
      </w:r>
    </w:p>
    <w:bookmarkEnd w:id="328"/>
    <w:bookmarkStart w:name="z33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4.1.2.1.13. Информационные системы уполномоченных органов, функционально не входящие в состав национального сегмента, должны обеспечивать реализацию общих процессов на территории государства-члена. В случае если необходимая для реализации общих процессов функциональность не поддерживается информационными системами уполномоченных органов и объем доработок достаточно велик, могут использоваться типовые решения (компоненты базовых реализаций), реализуемые в рамках интеграционного сегмента Комиссии и предоставляемые подсистемой управления общими процессами интегрированной системы.</w:t>
      </w:r>
    </w:p>
    <w:bookmarkEnd w:id="329"/>
    <w:bookmarkStart w:name="z33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4.1.3. Требования к созданию новых подсистем</w:t>
      </w:r>
    </w:p>
    <w:bookmarkEnd w:id="330"/>
    <w:bookmarkStart w:name="z33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4.1.3.1. Подсистема межгосударственного тестирования</w:t>
      </w:r>
    </w:p>
    <w:bookmarkEnd w:id="331"/>
    <w:bookmarkStart w:name="z33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4.1.3.1.1. Подсистема межгосударственного тестирования предназначена для обеспечения проведения отладки и тестирования информационных систем участников информационного взаимодействия, при реализации и вводе в действие общих процессов в рамках Союза с использованием интегрированной системы.</w:t>
      </w:r>
    </w:p>
    <w:bookmarkEnd w:id="332"/>
    <w:bookmarkStart w:name="z33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4.1.3.1.2. Подсистема межгосударственного тестирования является новой подсистемой интегрированной системы по отношению к подсистемам, разработанным в рамках реализации технического задания на создание интегрированной системы.</w:t>
      </w:r>
    </w:p>
    <w:bookmarkEnd w:id="333"/>
    <w:bookmarkStart w:name="z34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4.1.3.1.3. Подсистема межгосударственного тестирования интегрированной системы должна создаваться с использованием информационно-программных решений, разработанных при реализации технического задания на создание интегрированной системы в рамках подсистемы управления общими процессами и информационного портала Союза.</w:t>
      </w:r>
    </w:p>
    <w:bookmarkEnd w:id="334"/>
    <w:bookmarkStart w:name="z34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4.1.3.2. Цифровой симулятор (информационно-моделирующий комплекс)</w:t>
      </w:r>
    </w:p>
    <w:bookmarkEnd w:id="335"/>
    <w:bookmarkStart w:name="z34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4.1.3.2.1. Цифровой симулятор должен выполнять функции информационно-моделирующего комплекса интегрированной системы и предназначен для формирования и использования экспериментальных конфигураций компонентов интегрированной системы для проведения пилотных проектов и отработки новых интеграционных проектов. С использованием цифрового симулятора должны отрабатываться и апробироваться экспериментальные процессы (пилотные проекты) без задействования инфраструктуры национальных сегментов государств-членов.</w:t>
      </w:r>
    </w:p>
    <w:bookmarkEnd w:id="336"/>
    <w:bookmarkStart w:name="z34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4.1.3.2.2. Цифровой симулятор является новой подсистемой интегрированной системы по отношению к подсистемам, разработанным в рамках реализации технического задания на создание интегрированной системы.</w:t>
      </w:r>
    </w:p>
    <w:bookmarkEnd w:id="337"/>
    <w:bookmarkStart w:name="z34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4.1.3.2.3. Цифровой симулятор должен создаваться с учетом информационно-программных решений, используемых при реализации других подсистем интегрированной системы.</w:t>
      </w:r>
    </w:p>
    <w:bookmarkEnd w:id="338"/>
    <w:bookmarkStart w:name="z34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4.1.3.3. Подсистема идентификации и аутентификации пользователей интегрированной системы</w:t>
      </w:r>
    </w:p>
    <w:bookmarkEnd w:id="339"/>
    <w:bookmarkStart w:name="z34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4.1.3.3.1. Подсистема идентификации и аутентификации пользователей интегрированной системы предназначена для реализации единого механизма идентификации и аутентификации субъектов Комиссии в компонентах интеграционного сегмента Комиссии интегрированной системы, а также веб-сервисов интеграционного сегмента Комиссии.</w:t>
      </w:r>
    </w:p>
    <w:bookmarkEnd w:id="340"/>
    <w:bookmarkStart w:name="z34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4.1.3.3.2. Подсистема идентификации и аутентификации пользователей интегрированной системы должна обеспечивать идентификацию и аутентификацию субъектов Комиссии, в том числе с использованием сертификатов ключей проверки электронной цифровой подписи.</w:t>
      </w:r>
    </w:p>
    <w:bookmarkEnd w:id="341"/>
    <w:bookmarkStart w:name="z34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4.1.3.3.3. Подсистема идентификации и аутентификации пользователей интегрированной системы должна поддерживать возможность идентификации и аутентификации субъектов Комиссии с использованием сертификатов электронной цифровой подписи (электронной подписи).</w:t>
      </w:r>
    </w:p>
    <w:bookmarkEnd w:id="342"/>
    <w:bookmarkStart w:name="z34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4.1.3.3.4. Подсистема идентификации и аутентификации пользователей интегрированной системы является новой подсистемой интегрированной системы по отношению к подсистемам, разработанным в рамках реализации технического задания на создание интегрированной системы.</w:t>
      </w:r>
    </w:p>
    <w:bookmarkEnd w:id="343"/>
    <w:bookmarkStart w:name="z35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4.1.3.4. Подсистема управления нейронными сетями </w:t>
      </w:r>
    </w:p>
    <w:bookmarkEnd w:id="344"/>
    <w:bookmarkStart w:name="z35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4.1.3.4.1. Подсистема управления нейронными сетями предназначена для размещения, проведения обучения, исполнения нейронных сетей и моделей искусственного интеллекта, применяемых в рамках ИИС ЕАЭС.</w:t>
      </w:r>
    </w:p>
    <w:bookmarkEnd w:id="345"/>
    <w:bookmarkStart w:name="z35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4.1.3.4.2. Подсистема управления нейронными сетями интегрированной системы должна предоставлять подсистемам ИИС ЕАЭС результаты выполнения алгоритмов искусственного интеллекта.</w:t>
      </w:r>
    </w:p>
    <w:bookmarkEnd w:id="346"/>
    <w:bookmarkStart w:name="z35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4.1.3.4.3. Подсистема управления нейронными сетями является новой подсистемой интегрированной системы по отношению к подсистемам, разработанным в рамках реализации технического задания на создание интегрированной системы.</w:t>
      </w:r>
    </w:p>
    <w:bookmarkEnd w:id="347"/>
    <w:bookmarkStart w:name="z35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4.1.4. Требования к развитию подсистем </w:t>
      </w:r>
    </w:p>
    <w:bookmarkEnd w:id="348"/>
    <w:bookmarkStart w:name="z35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4.1.4.1. Информационный портал Союза</w:t>
      </w:r>
    </w:p>
    <w:bookmarkEnd w:id="349"/>
    <w:bookmarkStart w:name="z35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4.1.4.1.1. Информационный портал Союза предназначен для обеспечения регламентированного доступа пользователей различных категорий к информации о Союзе, его органах и их деятельности, а также к общим информационным ресурсам Союза, формируемым средствами интегрированной системы при реализации общих процессов, в том числе к нормативно-справочной, нормативно-правовой, статистической и аналитической информации. </w:t>
      </w:r>
    </w:p>
    <w:bookmarkEnd w:id="350"/>
    <w:bookmarkStart w:name="z35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4.1.4.1.2. Информационный портал Союза должен развиваться в рамках следующих направлений:</w:t>
      </w:r>
    </w:p>
    <w:bookmarkEnd w:id="351"/>
    <w:bookmarkStart w:name="z35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унификация программных компонентов портала;</w:t>
      </w:r>
    </w:p>
    <w:bookmarkEnd w:id="352"/>
    <w:bookmarkStart w:name="z35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расширение возможностей портала Союза по взаимодействию с пользователями и внешними системами;</w:t>
      </w:r>
    </w:p>
    <w:bookmarkEnd w:id="353"/>
    <w:bookmarkStart w:name="z36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функций, необходимых для создания сервисов и компонентов цифровых платформ;</w:t>
      </w:r>
    </w:p>
    <w:bookmarkEnd w:id="354"/>
    <w:bookmarkStart w:name="z36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инструментов визуализации статистических и аналитических данных;</w:t>
      </w:r>
    </w:p>
    <w:bookmarkEnd w:id="355"/>
    <w:bookmarkStart w:name="z36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доступности информации портала Союза, развитие сервисов предоставления данных, расширение возможностей по информированию заинтересованных лиц о деятельности органов Союза;</w:t>
      </w:r>
    </w:p>
    <w:bookmarkEnd w:id="356"/>
    <w:bookmarkStart w:name="z36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регламентированного доступа к протоколам информационного взаимодействия и событиям сервисов интеграционной платформы.</w:t>
      </w:r>
    </w:p>
    <w:bookmarkEnd w:id="357"/>
    <w:bookmarkStart w:name="z36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совершенствование технологической платформы;</w:t>
      </w:r>
    </w:p>
    <w:bookmarkEnd w:id="358"/>
    <w:bookmarkStart w:name="z36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расширение возможностей мобильного решения портала.</w:t>
      </w:r>
    </w:p>
    <w:bookmarkEnd w:id="359"/>
    <w:bookmarkStart w:name="z36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4.1.4.2. Информационно-аналитическая подсистема</w:t>
      </w:r>
    </w:p>
    <w:bookmarkEnd w:id="360"/>
    <w:bookmarkStart w:name="z36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4.1.4.2.1. Информационно-аналитическая подсистема предназначена для сбора данных из различных источников и их аналитической обработки на основе формирования и анализа консолидированной информации, подготовки аналитических отчетных форм и публикаций.</w:t>
      </w:r>
    </w:p>
    <w:bookmarkEnd w:id="361"/>
    <w:bookmarkStart w:name="z36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4.1.4.2.2. Информационно-аналитическая подсистема должна развиваться в рамках следующих направлений:</w:t>
      </w:r>
    </w:p>
    <w:bookmarkEnd w:id="362"/>
    <w:bookmarkStart w:name="z36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расширение состава аналитических витрин данных, реализация дополнительных алгоритмов обработки данных при формировании аналитических витрин данных, запросов, аналитических отчетных форм и публикаций;</w:t>
      </w:r>
    </w:p>
    <w:bookmarkEnd w:id="363"/>
    <w:bookmarkStart w:name="z37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многосоставных аналитических витрин, включающим консолидированные данные;</w:t>
      </w:r>
    </w:p>
    <w:bookmarkEnd w:id="364"/>
    <w:bookmarkStart w:name="z37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предоставления результатов анализа данных в виде сервиса;</w:t>
      </w:r>
    </w:p>
    <w:bookmarkEnd w:id="365"/>
    <w:bookmarkStart w:name="z37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дополнительных алгоритмов обработки данных для целей формирования аналитических задач;</w:t>
      </w:r>
    </w:p>
    <w:bookmarkEnd w:id="366"/>
    <w:bookmarkStart w:name="z37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расширение технологических возможностей в части обеспечения автоматического сбора данных из внешних источников;</w:t>
      </w:r>
    </w:p>
    <w:bookmarkEnd w:id="367"/>
    <w:bookmarkStart w:name="z37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сквозной интеграции с сервисами общих процессов, реализуемых с помощью интегрированной системы за счет единого хранилища данных;</w:t>
      </w:r>
    </w:p>
    <w:bookmarkEnd w:id="368"/>
    <w:bookmarkStart w:name="z37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формирование консолидированной отчетности по данным общих процессов.</w:t>
      </w:r>
    </w:p>
    <w:bookmarkEnd w:id="369"/>
    <w:bookmarkStart w:name="z37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4.1.4.3. Подсистема статистики</w:t>
      </w:r>
    </w:p>
    <w:bookmarkEnd w:id="370"/>
    <w:bookmarkStart w:name="z37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4.1.4.3.1. Подсистема статистики предназначена для сбора статистических данных от уполномоченных органов в сфере статистики, их хранения и обработки в целях формирования и распространения официальной статистической информации Союза</w:t>
      </w:r>
    </w:p>
    <w:bookmarkEnd w:id="371"/>
    <w:bookmarkStart w:name="z37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4.1.4.3.2. Подсистема статистики должна развиваться в рамках следующих направлений:</w:t>
      </w:r>
    </w:p>
    <w:bookmarkEnd w:id="372"/>
    <w:bookmarkStart w:name="z37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функций в части формирования и ведения нормативно-справочной информации, используемой для целей статистики;</w:t>
      </w:r>
    </w:p>
    <w:bookmarkEnd w:id="373"/>
    <w:bookmarkStart w:name="z38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механизмов получения (сбора) статистических данных от уполномоченных органов государств-членов;</w:t>
      </w:r>
    </w:p>
    <w:bookmarkEnd w:id="374"/>
    <w:bookmarkStart w:name="z38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механизмов формирования, ведения и обработки метаданных подсистемы;</w:t>
      </w:r>
    </w:p>
    <w:bookmarkEnd w:id="375"/>
    <w:bookmarkStart w:name="z38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механизмов форматно-логического контроля собираемых статистических данных;</w:t>
      </w:r>
    </w:p>
    <w:bookmarkEnd w:id="376"/>
    <w:bookmarkStart w:name="z38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механизмов подключения новых источников статистических данных;</w:t>
      </w:r>
    </w:p>
    <w:bookmarkEnd w:id="377"/>
    <w:bookmarkStart w:name="z38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механизмов автоматизированной обработки данных при представлении уполномоченными органами статистических данных в различных технологических форматах и структурах;</w:t>
      </w:r>
    </w:p>
    <w:bookmarkEnd w:id="378"/>
    <w:bookmarkStart w:name="z38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механизмов интеграции с подсистемами интегрированной системы, в том числе с информационно-аналитической подсистемой;</w:t>
      </w:r>
    </w:p>
    <w:bookmarkEnd w:id="379"/>
    <w:bookmarkStart w:name="z38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совершенствование механизма предупреждений и оповещений пользователей при изменении метаданных подсистемы статистики;</w:t>
      </w:r>
    </w:p>
    <w:bookmarkEnd w:id="380"/>
    <w:bookmarkStart w:name="z38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совершенствование механизмов фильтрации, поиска и представления метаданных подсистемы статистики;</w:t>
      </w:r>
    </w:p>
    <w:bookmarkEnd w:id="381"/>
    <w:bookmarkStart w:name="z38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совершенствование и развитие инструментальных средств и пользовательского интерфейса подсистемы статистики;</w:t>
      </w:r>
    </w:p>
    <w:bookmarkEnd w:id="382"/>
    <w:bookmarkStart w:name="z38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расширение и развитие механизмов сбора, обработки и представления статистических данных в связи с принятием в Союз новых государств-членов;</w:t>
      </w:r>
    </w:p>
    <w:bookmarkEnd w:id="383"/>
    <w:bookmarkStart w:name="z39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интеграция механизмов формирования нерегламентных отчетов;</w:t>
      </w:r>
    </w:p>
    <w:bookmarkEnd w:id="384"/>
    <w:bookmarkStart w:name="z39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предоставление статистической информации в виде сервиса.</w:t>
      </w:r>
    </w:p>
    <w:bookmarkEnd w:id="385"/>
    <w:bookmarkStart w:name="z39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Вышеуказанные направления развития подсистемы статистики должны базироваться на расширенном применении стандарта SDMX для сбора, обработки и распространении официальной статистической информации.</w:t>
      </w:r>
    </w:p>
    <w:bookmarkEnd w:id="386"/>
    <w:bookmarkStart w:name="z39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4.1.4.4. Подсистема анализа барьеров и препятствий</w:t>
      </w:r>
    </w:p>
    <w:bookmarkEnd w:id="387"/>
    <w:bookmarkStart w:name="z39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4.1.4.4.1. Подсистема анализа барьеров и препятствий в рамках реализации настоящего Технического задания должна быть выведена из состава интегрированной системы.</w:t>
      </w:r>
    </w:p>
    <w:bookmarkEnd w:id="388"/>
    <w:bookmarkStart w:name="z39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4.1.4.4.2. В рамках реализации настоящего Технического задания предполагается доработка подсистемы анализа барьеров и препятствий в части обеспечения имплементации ранее реализованных функций на Информационном портале Союза.</w:t>
      </w:r>
    </w:p>
    <w:bookmarkEnd w:id="389"/>
    <w:bookmarkStart w:name="z39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4.1.4.5. Подсистема таможенно-тарифного и нетарифного регулирования</w:t>
      </w:r>
    </w:p>
    <w:bookmarkEnd w:id="390"/>
    <w:bookmarkStart w:name="z39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4.1.4.5.1. Подсистема таможенно-тарифного и нетарифного регулирования предназначена для автоматизированной поддержки процессов использования в электронном виде ТН ВЭД ЕАЭС, ЕТТ ЕАЭС, учета мер таможенного-тарифного и нетарифного регулирования.</w:t>
      </w:r>
    </w:p>
    <w:bookmarkEnd w:id="391"/>
    <w:bookmarkStart w:name="z39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4.1.4.5.2. Подсистема таможенно-тарифного и нетарифного регулирования должна развиваться в рамках следующих направлений:</w:t>
      </w:r>
    </w:p>
    <w:bookmarkEnd w:id="392"/>
    <w:bookmarkStart w:name="z39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механизмов формирования проектов документов по внесению изменений в ТН ВЭД ЕАЭС и ЕТТ ЕАЭС, анализа и выявления необходимости внесения изменений в связанные с ТН ВЭД ЕАЭС и ЕТТ ЕАЭС акты, входящие в право Союза;</w:t>
      </w:r>
    </w:p>
    <w:bookmarkEnd w:id="393"/>
    <w:bookmarkStart w:name="z40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механизмов интеграции с другими подсистемами интегрированной системы.</w:t>
      </w:r>
    </w:p>
    <w:bookmarkEnd w:id="394"/>
    <w:bookmarkStart w:name="z40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4.1.4.6. Подсистема технического регулирования</w:t>
      </w:r>
    </w:p>
    <w:bookmarkEnd w:id="395"/>
    <w:bookmarkStart w:name="z40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4.1.4.6.1. В рамках реализации настоящего Технического задания не планируются работы по развитию Подсистемы технического регулирования.</w:t>
      </w:r>
    </w:p>
    <w:bookmarkEnd w:id="396"/>
    <w:bookmarkStart w:name="z40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4.1.4.7. Подсистема управления общими процессами</w:t>
      </w:r>
    </w:p>
    <w:bookmarkEnd w:id="397"/>
    <w:bookmarkStart w:name="z40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4.1.4.7.1. Подсистема управления общими процессами предназначена для обеспечения реализации общих процессов в рамках интеграционного сегмента Комиссии.</w:t>
      </w:r>
    </w:p>
    <w:bookmarkEnd w:id="398"/>
    <w:bookmarkStart w:name="z40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4.1.4.7.2. Подсистема управления общими процессами должна развиваться в рамках следующих направлений:</w:t>
      </w:r>
    </w:p>
    <w:bookmarkEnd w:id="399"/>
    <w:bookmarkStart w:name="z40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применение сервисного подхода при применении унифицированных функций общих процессов в сервисах различных общих процессов и компонентах базовой реализации общих процессов;</w:t>
      </w:r>
    </w:p>
    <w:bookmarkEnd w:id="400"/>
    <w:bookmarkStart w:name="z40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унифицированных компонентов, обеспечивающих базовую реализацию операций общих процессов в соответствии с требованиями, устанавливаемыми технологическими документами общих процессов;</w:t>
      </w:r>
    </w:p>
    <w:bookmarkEnd w:id="401"/>
    <w:bookmarkStart w:name="z40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архитектуры в части внедрения современных решений и подходов (в том числе компонентов микросервисной архитектуры).</w:t>
      </w:r>
    </w:p>
    <w:bookmarkEnd w:id="402"/>
    <w:bookmarkStart w:name="z40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4.1.4.8. Интеграционная платформа</w:t>
      </w:r>
    </w:p>
    <w:bookmarkEnd w:id="403"/>
    <w:bookmarkStart w:name="z41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4.1.4.8.1. Интеграционная платформа предназначена для поддержки электронного обмена данными между информационными системами уполномоченных органов и Комиссии, для обеспечения доступа средствами таких информационных систем к общим информационным ресурсам, а также для обеспечения электронного обмена данными с внешними информационными системами (информационными системами интеграционных объединений, международных организаций и государств, не являющихся членами Союза).</w:t>
      </w:r>
    </w:p>
    <w:bookmarkEnd w:id="404"/>
    <w:bookmarkStart w:name="z41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4.1.4.8.2. Интеграционная платформа должна развиваться в рамках следующих направлений:</w:t>
      </w:r>
    </w:p>
    <w:bookmarkEnd w:id="405"/>
    <w:bookmarkStart w:name="z41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программных интерфейсов доступа к функциям интеграционных шлюзов;</w:t>
      </w:r>
    </w:p>
    <w:bookmarkEnd w:id="406"/>
    <w:bookmarkStart w:name="z41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доступности, производительности (масштабируемости) и отказоустойчивости интеграционной платформы;</w:t>
      </w:r>
    </w:p>
    <w:bookmarkEnd w:id="407"/>
    <w:bookmarkStart w:name="z41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интеграционных функций при создании цифровых сервисов;</w:t>
      </w:r>
    </w:p>
    <w:bookmarkEnd w:id="408"/>
    <w:bookmarkStart w:name="z41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унификация программных интерфейсов взаимодействия;</w:t>
      </w:r>
    </w:p>
    <w:bookmarkEnd w:id="409"/>
    <w:bookmarkStart w:name="z41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модернизация с учетом использования программных решений, отвечающих принципам свободного программного обеспечения</w:t>
      </w:r>
    </w:p>
    <w:bookmarkEnd w:id="410"/>
    <w:bookmarkStart w:name="z41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увеличение пропускной способности интеграционной платформы;</w:t>
      </w:r>
    </w:p>
    <w:bookmarkEnd w:id="411"/>
    <w:bookmarkStart w:name="z41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совершенствование архитектуры в части внедрения современных решений и подходов (в том числе микросервисной архитектуры);</w:t>
      </w:r>
    </w:p>
    <w:bookmarkEnd w:id="412"/>
    <w:bookmarkStart w:name="z41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развитие механизмов централизованного хранения и обработки системных журналов;</w:t>
      </w:r>
    </w:p>
    <w:bookmarkEnd w:id="413"/>
    <w:bookmarkStart w:name="z42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информационного взаимодействия в рамках международных соглашений с внешними информационными системами третьих стран</w:t>
      </w:r>
    </w:p>
    <w:bookmarkEnd w:id="414"/>
    <w:bookmarkStart w:name="z42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4.1.4.9. Подсистема ведения нормативно-справочной информации, реестров и регистров</w:t>
      </w:r>
    </w:p>
    <w:bookmarkEnd w:id="415"/>
    <w:bookmarkStart w:name="z42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4.1.4.9.1. Подсистема ведения нормативно-справочной информации, реестров и регистров должна развиваться в рамках следующих направлений:</w:t>
      </w:r>
    </w:p>
    <w:bookmarkEnd w:id="416"/>
    <w:bookmarkStart w:name="z42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расширение баз данных, содержащих нормативно-справочную информацию Союза и другую информацию, используемую при реализации общих процессов;</w:t>
      </w:r>
    </w:p>
    <w:bookmarkEnd w:id="417"/>
    <w:bookmarkStart w:name="z42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расширение функций по обеспечению качества данных, содержащихся в нормативно-справочной информации Союза;</w:t>
      </w:r>
    </w:p>
    <w:bookmarkEnd w:id="418"/>
    <w:bookmarkStart w:name="z42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механизмов интеграции со смежными подсистемами интеграционного сегмента Комиссии и внутренними информационными системами Комиссии;</w:t>
      </w:r>
    </w:p>
    <w:bookmarkEnd w:id="419"/>
    <w:bookmarkStart w:name="z42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унификация программных интерфейсов взаимодействия;</w:t>
      </w:r>
    </w:p>
    <w:bookmarkEnd w:id="420"/>
    <w:bookmarkStart w:name="z42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совершенствование механизмов ведения и распространения справочников и классификаторов единой системы нормативно-справочной информации Союза в рамках информационного взаимодействия с операторами единой системы нормативно-справочной информации Союза, уполномоченными органами и заинтересованными лицами;</w:t>
      </w:r>
    </w:p>
    <w:bookmarkEnd w:id="421"/>
    <w:bookmarkStart w:name="z42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совершенствование архитектуры в части внедрения современных решений и подходов.</w:t>
      </w:r>
    </w:p>
    <w:bookmarkEnd w:id="422"/>
    <w:bookmarkStart w:name="z42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4.1.4.10. Подсистема информационной безопасности</w:t>
      </w:r>
    </w:p>
    <w:bookmarkEnd w:id="423"/>
    <w:bookmarkStart w:name="z43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4.1.4.10.1. Подсистема информационной безопасности предназначена для обеспечения конфиденциальности, целостности и доступности данных при их обработке и хранении в интеграционном сегменте Комиссии, а также при их передаче по каналам связи при взаимодействии с национальными сегментами.</w:t>
      </w:r>
    </w:p>
    <w:bookmarkEnd w:id="424"/>
    <w:bookmarkStart w:name="z43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4.1.4.10.2. Подсистема информационной безопасности должна развиваться в рамках следующих направлений:</w:t>
      </w:r>
    </w:p>
    <w:bookmarkEnd w:id="425"/>
    <w:bookmarkStart w:name="z43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совершенствование системы защиты от несанкционированного доступа в соответствии с появляющимися угрозами информационной безопасности;</w:t>
      </w:r>
    </w:p>
    <w:bookmarkEnd w:id="426"/>
    <w:bookmarkStart w:name="z43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внедрение средств межсетевого экранирования подсистем интеграционного сегмента Комиссии на уровне веб приложений;</w:t>
      </w:r>
    </w:p>
    <w:bookmarkEnd w:id="427"/>
    <w:bookmarkStart w:name="z43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внедрение шлюза защищенного соединения для доступа внешних пользователей к компонентам подсистем интеграционного сегмента Комиссии, имеющим доступ к сети Интернет;</w:t>
      </w:r>
    </w:p>
    <w:bookmarkEnd w:id="428"/>
    <w:bookmarkStart w:name="z43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автоматического контроля целостности критичных ресурсов подсистем интеграционного сегмента Комиссии;</w:t>
      </w:r>
    </w:p>
    <w:bookmarkEnd w:id="429"/>
    <w:bookmarkStart w:name="z43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совершенствование системы выявления уязвимостей и угроз информационной безопасности;</w:t>
      </w:r>
    </w:p>
    <w:bookmarkEnd w:id="430"/>
    <w:bookmarkStart w:name="z43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совершенствование системы сбора и мониторинга событий и инцидентов информационной безопасности;</w:t>
      </w:r>
    </w:p>
    <w:bookmarkEnd w:id="431"/>
    <w:bookmarkStart w:name="z43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оценки защищенности компонентов интеграционного сегмента Комиссии и согласованных внешних тестов на проникновение;</w:t>
      </w:r>
    </w:p>
    <w:bookmarkEnd w:id="432"/>
    <w:bookmarkStart w:name="z43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преимущественное использование технических и программных средств защиты информации, имеющих подтверждение соответствия требованиям безопасности информации (сертификаты соответствия).</w:t>
      </w:r>
    </w:p>
    <w:bookmarkEnd w:id="433"/>
    <w:bookmarkStart w:name="z44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4.1.4.11. Подсистема ДТС Комиссии</w:t>
      </w:r>
    </w:p>
    <w:bookmarkEnd w:id="434"/>
    <w:bookmarkStart w:name="z44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4.1.4.11.1. Подсистема ДТС Комиссии предназначена для обеспечения гарантий доверия при трансграничном обмене электронными документами.</w:t>
      </w:r>
    </w:p>
    <w:bookmarkEnd w:id="435"/>
    <w:bookmarkStart w:name="z44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4.1.4.11.2. Подсистема ДТС Комиссии должна развиваться в рамках следующих направлений:</w:t>
      </w:r>
    </w:p>
    <w:bookmarkEnd w:id="436"/>
    <w:bookmarkStart w:name="z44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совершенствование механизмов взаимодействия при подтверждении юридической значимости электронных документов;</w:t>
      </w:r>
    </w:p>
    <w:bookmarkEnd w:id="437"/>
    <w:bookmarkStart w:name="z44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интеграционных возможностей подсистемы в части взаимодействия со смежными информационными системами;</w:t>
      </w:r>
    </w:p>
    <w:bookmarkEnd w:id="438"/>
    <w:bookmarkStart w:name="z44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применение результатов проекта по совместной разработке специализированных средств криптографической защиты информации Евразийского экономического союза;</w:t>
      </w:r>
    </w:p>
    <w:bookmarkEnd w:id="439"/>
    <w:bookmarkStart w:name="z44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механизмов, направленных на поддержку процессов электронного взаимодействия физических лиц и хозяйствующих субъектов с Комиссией, при их нахождении на территориях своих государств;</w:t>
      </w:r>
    </w:p>
    <w:bookmarkEnd w:id="440"/>
    <w:bookmarkStart w:name="z44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экспортного варианта ДТС, разработанного в интересах государств-членов как программное решение на основе функциональных возможностей Подсистемы ДТС Комиссии, для поддержки развития процессов электронного взаимодействия физических и юридических лиц между собой, а также с органами государственной власти государств-членов при нахождении физических лиц и хозяйствующих субъектов на территориях своих государств.</w:t>
      </w:r>
    </w:p>
    <w:bookmarkEnd w:id="441"/>
    <w:bookmarkStart w:name="z44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4.1.4.12. Инфраструктурная платформа</w:t>
      </w:r>
    </w:p>
    <w:bookmarkEnd w:id="442"/>
    <w:bookmarkStart w:name="z44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4.1.4.12.1. Инфраструктурная платформа предназначена для обеспечения вычислительными и телекоммуникационными ресурсами компонентов интеграционного сегмента интегрированной системы, а также для поддержки функционирования и управления инфраструктурными компонентами интеграционного сегмента интегрированной системы.</w:t>
      </w:r>
    </w:p>
    <w:bookmarkEnd w:id="443"/>
    <w:bookmarkStart w:name="z45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4.1.4.12.2. Инфраструктурная платформа должна развиваться в рамках следующих направлений:</w:t>
      </w:r>
    </w:p>
    <w:bookmarkEnd w:id="444"/>
    <w:bookmarkStart w:name="z45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увеличение объема предоставляемых вычислительных ресурсов для обеспечения развивающегося интеграционного взаимодействия;</w:t>
      </w:r>
    </w:p>
    <w:bookmarkEnd w:id="445"/>
    <w:bookmarkStart w:name="z45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жизненным циклом сертификатов и токенов безопасности с целью обеспечения поддержки сервисной аутентификации;</w:t>
      </w:r>
    </w:p>
    <w:bookmarkEnd w:id="446"/>
    <w:bookmarkStart w:name="z45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автоматизация задач размещения, координации и управления жизненным циклом сервисов интеграционного сегмента Комиссии, реализованных на базе контейнеризированных приложений, с использованием системы контейнерной оркестрации с открытым исходным кодом;</w:t>
      </w:r>
    </w:p>
    <w:bookmarkEnd w:id="447"/>
    <w:bookmarkStart w:name="z45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автоматизация процедур сборки, тестирования и развертывания программных компонентов интеграционного сегмента Комиссии;</w:t>
      </w:r>
    </w:p>
    <w:bookmarkEnd w:id="448"/>
    <w:bookmarkStart w:name="z45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регламентного резервного копирования и восстановления данных интегрированной системы при аварийных ситуациях;</w:t>
      </w:r>
    </w:p>
    <w:bookmarkEnd w:id="449"/>
    <w:bookmarkStart w:name="z45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выполнение анализа текущего и прогнозируемого состояния инфраструктуры интеграционного сегмента Комиссии с применением искусственного интеллекта;</w:t>
      </w:r>
    </w:p>
    <w:bookmarkEnd w:id="450"/>
    <w:bookmarkStart w:name="z45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моделирование различных последствий изменения объекта управления на базе использования информационно-аналитических систем.</w:t>
      </w:r>
    </w:p>
    <w:bookmarkEnd w:id="451"/>
    <w:bookmarkStart w:name="z45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4.1.4.13. Хранилище интеграционного сегмента</w:t>
      </w:r>
    </w:p>
    <w:bookmarkEnd w:id="452"/>
    <w:bookmarkStart w:name="z45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4.1.4.13.1. Хранилище интеграционного сегмента (подсистема хранения и обработки данных интеграционного сегмента) предназначено для получения, обработки, преобразования, анализа, хранения и предоставления данных, накапливаемых при реализации общих процессов, функционировании подсистем, в том числе статистической информации, других данных и сведений, обрабатываемых и подлежащих хранению в интеграционном сегменте Комиссии интегрированной системы.</w:t>
      </w:r>
    </w:p>
    <w:bookmarkEnd w:id="453"/>
    <w:bookmarkStart w:name="z46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4.1.4.13.2. Хранилище интеграционного сегмента должно развиваться в рамках следующих направлений:</w:t>
      </w:r>
    </w:p>
    <w:bookmarkEnd w:id="454"/>
    <w:bookmarkStart w:name="z46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расширение используемых и применяемых систем управления базами данных, в том числе для обучения и применения искусственного интеллекта;</w:t>
      </w:r>
    </w:p>
    <w:bookmarkEnd w:id="455"/>
    <w:bookmarkStart w:name="z46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инструментов подготовки данных для проведения обучения моделей искусственного интеллекта.</w:t>
      </w:r>
    </w:p>
    <w:bookmarkEnd w:id="456"/>
    <w:bookmarkStart w:name="z46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4.1.4.14. Подсистема интеграции цифровых платформ</w:t>
      </w:r>
    </w:p>
    <w:bookmarkEnd w:id="457"/>
    <w:bookmarkStart w:name="z464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4.1.4.14.1. Подсистема интеграции цифровых платформ предназначена для обеспечения возможности использования сервисов, данных (общих информационных ресурсов) и при реализации сервисов и приложений цифровых платформ, в том числе внешних, создаваемых за рамками интегрированной системы.</w:t>
      </w:r>
    </w:p>
    <w:bookmarkEnd w:id="458"/>
    <w:bookmarkStart w:name="z465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4.1.4.14.2. Подсистема интеграции цифровых платформ должна развиваться в рамках следующих направлений:</w:t>
      </w:r>
    </w:p>
    <w:bookmarkEnd w:id="459"/>
    <w:bookmarkStart w:name="z46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механизмов оказания межгосударственных услуг уполномоченным органам государств-членов и хозяйствующим субъектам;</w:t>
      </w:r>
    </w:p>
    <w:bookmarkEnd w:id="460"/>
    <w:bookmarkStart w:name="z46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поддержки различных видов межгосударственного информационного взаимодействия (в том числе G2G и B2G);</w:t>
      </w:r>
    </w:p>
    <w:bookmarkEnd w:id="461"/>
    <w:bookmarkStart w:name="z46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расширение предоставляемых сервисов.</w:t>
      </w:r>
    </w:p>
    <w:bookmarkEnd w:id="462"/>
    <w:bookmarkStart w:name="z46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4.1.4.15. Удостоверяющий центр службы ДТС интегрированной системы</w:t>
      </w:r>
    </w:p>
    <w:bookmarkEnd w:id="463"/>
    <w:bookmarkStart w:name="z47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4.1.4.15.1. Удостоверяющий центр службы ДТС интегрированной системы (далее – удостоверяющий центр службы ДТС) предназначен для построения иерархической системы управления сертификатами ключей проверки ЭЦП, обеспечивающей взаимодействие сервисов ДТС государств-членов и подсистемы ДТС Комиссии в рамках службы ДТС интегрированной системы, а также сервисов ДТС, не входящих в состав интегрированной системы. </w:t>
      </w:r>
    </w:p>
    <w:bookmarkEnd w:id="464"/>
    <w:bookmarkStart w:name="z47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4.1.4.15.2. Удостоверяющий центр службы ДТС должен обеспечивать функционирование службы ДТС интегрированной системы и развиваться в рамках следующих направлений:</w:t>
      </w:r>
    </w:p>
    <w:bookmarkEnd w:id="465"/>
    <w:bookmarkStart w:name="z47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интеграционных возможностей удостоверяющего центра службы ДТС в части обеспечения взаимодействия ДТС государств-членов и подсистемы ДТС с сервисами удостоверяющего центра службы ДТС;</w:t>
      </w:r>
    </w:p>
    <w:bookmarkEnd w:id="466"/>
    <w:bookmarkStart w:name="z47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механизмов, направленных на выдачу и обслуживание сертификатов ключей проверки ЭЦП, издаваемых для ДТС государств-членов, не входящих в состав интегрированной системы.</w:t>
      </w:r>
    </w:p>
    <w:bookmarkEnd w:id="467"/>
    <w:bookmarkStart w:name="z474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4.1.4.16. Удостоверяющий центр Комиссии</w:t>
      </w:r>
    </w:p>
    <w:bookmarkEnd w:id="468"/>
    <w:bookmarkStart w:name="z475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4.1.4.16.1. Удостоверяющий центр Комиссии предназначен для обеспечения членов Коллегии Комиссии, должностных лиц и сотрудников Комиссии сертификатами ключей ЭЦП для подписания электронных документов.</w:t>
      </w:r>
    </w:p>
    <w:bookmarkEnd w:id="469"/>
    <w:bookmarkStart w:name="z47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4.1.4.16.2. Удостоверяющий центр Комиссии должен обеспечивать функционирование информационных систем Комиссии и подсистем интеграционного сегмента Комиссии, использующих функции подписания электронных документов и развиваться в рамках следующих направлений:</w:t>
      </w:r>
    </w:p>
    <w:bookmarkEnd w:id="470"/>
    <w:bookmarkStart w:name="z47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интеграционных возможностей удостоверяющего центра Комиссии в части обеспечения взаимодействия смежных систем с сервисами удостоверяющего центра Комиссии;</w:t>
      </w:r>
    </w:p>
    <w:bookmarkEnd w:id="471"/>
    <w:bookmarkStart w:name="z47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механизмов, направленных на выдачу и обслуживание сертификатов ключей проверки ЭЦП (обезличенных сертификатов), издаваемых для информационных систем Комиссии и подсистем интеграционного сегмента Комиссии, в целях автоматизации процессов подписания электронных документов.</w:t>
      </w:r>
    </w:p>
    <w:bookmarkEnd w:id="472"/>
    <w:bookmarkStart w:name="z47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4.1.5. Требования к способам и средствам связи для информационного обмена между компонентами интегрированной системы</w:t>
      </w:r>
    </w:p>
    <w:bookmarkEnd w:id="473"/>
    <w:bookmarkStart w:name="z480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4.1.5.1. Информационный обмен между подсистемами, развернутыми в интеграционном сегменте Комиссии, должен выполняться путем размещения информации в Хранилище интеграционного сегмента подсистемой, в которой впервые возникли данные и получением данных подсистемой, которой они требуются из Хранилища интеграционного сегмента.</w:t>
      </w:r>
    </w:p>
    <w:bookmarkEnd w:id="474"/>
    <w:bookmarkStart w:name="z48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прямого информационного обмена между функциональными подсистемами интегрированной системы, развернутыми в интеграционном сегменте Комиссии, такой обмен должен осуществляться с использованием подсистемы синхронизации данных сегмента Комиссии, входящей в состав интеграционной платформы.</w:t>
      </w:r>
    </w:p>
    <w:bookmarkEnd w:id="475"/>
    <w:bookmarkStart w:name="z48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4.1.5.2. Информационный обмен между интеграционными шлюзами и сервисами ДТС должен осуществляться в соответствии с нормативно-техническими документами, определяющими технологию передачи электронных документов, а также регламентами взаимодействия интеграционной платформы со службой ДТС, форматами и структурами используемых при взаимодействии электронных сообщений, утверждаемыми Комиссией.</w:t>
      </w:r>
    </w:p>
    <w:bookmarkEnd w:id="476"/>
    <w:bookmarkStart w:name="z48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решения, используемые для обеспечения взаимодействия между интеграционным шлюзом и ДТС в рамках национального сегмента, а также дополнительные требования к такому взаимодействию (при необходимости), определяются государствами-членами самостоятельно.</w:t>
      </w:r>
    </w:p>
    <w:bookmarkEnd w:id="477"/>
    <w:bookmarkStart w:name="z484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4.1.5.3. Взаимодействие между интеграционными шлюзами национальных сегментов и интеграционным шлюзом сегмента Комиссии должно выполняться путем обмена электронными сообщениями с использованием транспортной подсистемы и/или системы передачи данных, входящей в состав интеграционной платформы.</w:t>
      </w:r>
    </w:p>
    <w:bookmarkEnd w:id="478"/>
    <w:bookmarkStart w:name="z485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4.1.5.4. Способы и средства связи между системами межведомственного информационного взаимодействия государств-членов и интеграционными шлюзами национальных сегментов должны определяться в соответствии с требованиями, предъявляемыми системами межведомственного информационного взаимодействия государств-членов.</w:t>
      </w:r>
    </w:p>
    <w:bookmarkEnd w:id="479"/>
    <w:bookmarkStart w:name="z486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4.1.6. Требования к совместимости со смежными системами</w:t>
      </w:r>
    </w:p>
    <w:bookmarkEnd w:id="480"/>
    <w:bookmarkStart w:name="z487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4.1.6.1. Смежными по отношению к интегрированной системе являются:</w:t>
      </w:r>
    </w:p>
    <w:bookmarkEnd w:id="481"/>
    <w:bookmarkStart w:name="z48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информационные системы уполномоченных органов;</w:t>
      </w:r>
    </w:p>
    <w:bookmarkEnd w:id="482"/>
    <w:bookmarkStart w:name="z489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внешние информационные системы.</w:t>
      </w:r>
    </w:p>
    <w:bookmarkEnd w:id="483"/>
    <w:bookmarkStart w:name="z490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4.1.6.2. Взаимодействие информационных систем уполномоченных органов с интегрированной системой должно осуществляться с использованием функций систем межведомственного информационного взаимодействия государств-членов и интеграционных шлюзов национальных сегментов.</w:t>
      </w:r>
    </w:p>
    <w:bookmarkEnd w:id="484"/>
    <w:bookmarkStart w:name="z491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4.1.6.3. Взаимодействие внешних информационных систем с интегрированной системой должно осуществляться с использованием функций, предоставляемых подсистемой взаимодействия с внешними системами, входящей в состав интеграционной платформы.</w:t>
      </w:r>
    </w:p>
    <w:bookmarkEnd w:id="485"/>
    <w:bookmarkStart w:name="z492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4.1.6.4. Взаимодействие внешних информационных систем с интегрированной подсистемой должно осуществляться с использованием защищенных каналов передачи данных, предоставляемых подсистемой информационной безопасности интеграционного сегмента Комиссии и внешней информационной системой в соответствии с техническими условиями такого взаимодействия.</w:t>
      </w:r>
    </w:p>
    <w:bookmarkEnd w:id="486"/>
    <w:bookmarkStart w:name="z493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4.1.7. Требования к численности, квалификации персонала и режиму его работы</w:t>
      </w:r>
    </w:p>
    <w:bookmarkEnd w:id="487"/>
    <w:bookmarkStart w:name="z494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4.1.7.1. Требования к численности и квалификации персонала должны определяться на стадии проектирования и разработки интеграционного сегмента Комиссии и национальных сегментов.</w:t>
      </w:r>
    </w:p>
    <w:bookmarkEnd w:id="488"/>
    <w:bookmarkStart w:name="z495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4.1.7.2. В документации технорабочего проекта каждого компонента интегрированной системы должны указываться требования по специальной подготовке персонала и о знаниях, необходимых для эксплуатации компонентов интегрированной системы.</w:t>
      </w:r>
    </w:p>
    <w:bookmarkEnd w:id="489"/>
    <w:bookmarkStart w:name="z496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4.1.8. Показатели назначения</w:t>
      </w:r>
    </w:p>
    <w:bookmarkEnd w:id="490"/>
    <w:bookmarkStart w:name="z497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4.1.8.1. Интегрированная система должна обеспечивать возможность модернизации при развитии интеграционных процессов в Союзе, а также при изменении требований к функциональным возможностям интегрированной системы. В ходе модернизации интегрированной системы должна быть обеспечена возможность сохранения и дальнейшего использования данных, хранящихся в интегрированной системе.</w:t>
      </w:r>
    </w:p>
    <w:bookmarkEnd w:id="491"/>
    <w:bookmarkStart w:name="z498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4.1.9. Требования к надежности</w:t>
      </w:r>
    </w:p>
    <w:bookmarkEnd w:id="492"/>
    <w:bookmarkStart w:name="z499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4.1.9.1. Компоненты интегрированной системы должны обеспечивать непрерывное функционирование в круглосуточном режиме с допустимыми перерывами на профилактику и перенастройку и простоями в связи с неисправностью не более 44 часов в год при среднем времени устранения неисправности, вызвавшей простой, не более 4 часов.</w:t>
      </w:r>
    </w:p>
    <w:bookmarkEnd w:id="493"/>
    <w:bookmarkStart w:name="z500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4.1.9.2. Вычислительные ресурсы интегрированной системы должны обеспечивать доступность интегрированной системы 24 часа в сутки 365 дней в году.</w:t>
      </w:r>
    </w:p>
    <w:bookmarkEnd w:id="494"/>
    <w:bookmarkStart w:name="z501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4.1.9.3. Технические средства интегрированной системы должны предусматривать возможность выполнения плановых профилактических, регламентных, ремонтно-восстановительных работ, а также модернизации без остановки функционирования интегрированной системы.</w:t>
      </w:r>
    </w:p>
    <w:bookmarkEnd w:id="495"/>
    <w:bookmarkStart w:name="z502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4.1.9.4. При возникновении сбоев в аппаратном обеспечении, включая аварийное отключение электропитания, компоненты интегрированной системы должны автоматически восстанавливать свою работоспособность после устранения сбоев и корректного перезапуска аппаратного обеспечения (за исключением случаев повреждения рабочих носителей информации с исполняемым программным кодом).</w:t>
      </w:r>
    </w:p>
    <w:bookmarkEnd w:id="496"/>
    <w:bookmarkStart w:name="z503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4.1.9.5. Компоненты интегрированной системы должны обеспечивать корректную обработку аварийных ситуаций, вызванных неверными действиями пользователей интегрированной системы. В этом случае компоненты интегрированной системы должны выдавать пользователю интегрированной системы соответствующие аварийные сообщения, после чего возвращаться в рабочее состояние, предшествовавшее неверной (недопустимой) команде.</w:t>
      </w:r>
    </w:p>
    <w:bookmarkEnd w:id="497"/>
    <w:bookmarkStart w:name="z504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4.1.9.6. Компоненты интегрированной системы должны обеспечивать корректную обработку аварийных ситуаций, вызванных неверным форматом или недопустимыми значениями данных. В этом случае компоненты интегрированной системы должны обеспечивать сохранение информации об аварийных ситуациях в соответствующих журналах, после чего возвращаться в рабочее состояние, предшествовавшее поступлению некорректных входных данных.</w:t>
      </w:r>
    </w:p>
    <w:bookmarkEnd w:id="498"/>
    <w:bookmarkStart w:name="z505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4.1.9.7. Выход из строя одной из смежных систем, а также передача смежными системами ошибочных данных в интегрированную систему не должны приводить к прекращению функционирования интегрированной системы.</w:t>
      </w:r>
    </w:p>
    <w:bookmarkEnd w:id="499"/>
    <w:bookmarkStart w:name="z506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4.1.10. Требования к эргономике и технической эстетике</w:t>
      </w:r>
    </w:p>
    <w:bookmarkEnd w:id="500"/>
    <w:bookmarkStart w:name="z507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4.1.10.1. Программные компоненты интеграционного сегмента Комиссии и национальных сегментов, с которыми пользователь интегрированной системы будет взаимодействовать через пользовательский интерфейс, должны быть реализованы с учетом следующих требований:</w:t>
      </w:r>
    </w:p>
    <w:bookmarkEnd w:id="501"/>
    <w:bookmarkStart w:name="z508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интерфейс программных компонентов интеграционного сегмента Комиссии должен быть русскоязычным, за исключением иноязычных терминов, используемых в сфере международной торговли и таможенного дела;</w:t>
      </w:r>
    </w:p>
    <w:bookmarkEnd w:id="502"/>
    <w:bookmarkStart w:name="z509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интерфейс программных компонентов национального сегмента может быть реализован на государственном языке государства-члена;</w:t>
      </w:r>
    </w:p>
    <w:bookmarkEnd w:id="503"/>
    <w:bookmarkStart w:name="z510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информационные сообщения и сообщения об ошибках должны быть краткими и предельно ясными, при этом в конце сообщений об ошибках (в круглых скобках) могут встречаться иноязычные слова и фразы, подробно описывающие возникшую ошибку и предназначенные для персонала служб технической поддержки;</w:t>
      </w:r>
    </w:p>
    <w:bookmarkEnd w:id="504"/>
    <w:bookmarkStart w:name="z511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интерфейс программных компонентов должен иметь возможность подстраиваться под текущее разрешение экрана пользователя интегрированной системы, при этом минимально поддерживаемое разрешение экрана должно быть не менее 1280х720 точек;</w:t>
      </w:r>
    </w:p>
    <w:bookmarkEnd w:id="505"/>
    <w:bookmarkStart w:name="z512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наименования полей должны быть предельно ясными и не должны иметь сокращений и аббревиатур, за исключением принятых в сфере международной торговли и таможенного дела;</w:t>
      </w:r>
    </w:p>
    <w:bookmarkEnd w:id="506"/>
    <w:bookmarkStart w:name="z513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справочные данные должны вводиться только с использованием соответствующих справочников;</w:t>
      </w:r>
    </w:p>
    <w:bookmarkEnd w:id="507"/>
    <w:bookmarkStart w:name="z514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меню и экранные формы не должны содержать пунктов и кнопок, которые пользователь интегрированной системы не может использовать согласно его текущим правам в соответствии с назначенной ему ролью;</w:t>
      </w:r>
    </w:p>
    <w:bookmarkEnd w:id="508"/>
    <w:bookmarkStart w:name="z515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экранные формы должны быть однотипными и должны иметь встроенную контекстно-зависимую систему подсказок и подсветку "горячих" клавиш;</w:t>
      </w:r>
    </w:p>
    <w:bookmarkEnd w:id="509"/>
    <w:bookmarkStart w:name="z516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все однотипные операции должны быть унифицированы;</w:t>
      </w:r>
    </w:p>
    <w:bookmarkEnd w:id="510"/>
    <w:bookmarkStart w:name="z517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интерфейс должен позволять вводить необходимую информацию с использованием клавиатуры, при этом использование манипулятора "мышь" не должно являться обязательным;</w:t>
      </w:r>
    </w:p>
    <w:bookmarkEnd w:id="511"/>
    <w:bookmarkStart w:name="z518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должны использоваться единые интерфейсные элементы при их возможной унификации.</w:t>
      </w:r>
    </w:p>
    <w:bookmarkEnd w:id="512"/>
    <w:bookmarkStart w:name="z519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4.1.11. Требования к эксплуатации, техническому обслуживанию, ремонту и хранению компонентов системы</w:t>
      </w:r>
    </w:p>
    <w:bookmarkEnd w:id="513"/>
    <w:bookmarkStart w:name="z520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Эксплуатация, техническое обслуживание, ремонт и хранение компонентов интегрированной системы должны проводиться в соответствии с актами Комиссии.</w:t>
      </w:r>
    </w:p>
    <w:bookmarkEnd w:id="514"/>
    <w:bookmarkStart w:name="z521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4.1.12. Требования к защите информации от несанкционированного доступа</w:t>
      </w:r>
    </w:p>
    <w:bookmarkEnd w:id="515"/>
    <w:bookmarkStart w:name="z522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4.1.12.1. При развитии интегрированной системы должны быть:</w:t>
      </w:r>
    </w:p>
    <w:bookmarkEnd w:id="516"/>
    <w:bookmarkStart w:name="z523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определены и реализованы требования по защите информации для каждой подсистемы, с участием сертифицированных специалистов в области информационной безопасности;</w:t>
      </w:r>
    </w:p>
    <w:bookmarkEnd w:id="517"/>
    <w:bookmarkStart w:name="z524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использованы лучшие мировые практики и рекомендации производителей при разработке, настройке и эксплуатации программного обеспечения, используемого в подсистемах;</w:t>
      </w:r>
    </w:p>
    <w:bookmarkEnd w:id="518"/>
    <w:bookmarkStart w:name="z525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проведены приҰмосдаточные испытания для каждой подсистемы, с участием сертифицированных специалистов в области информационной безопасности;</w:t>
      </w:r>
    </w:p>
    <w:bookmarkEnd w:id="519"/>
    <w:bookmarkStart w:name="z526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разработаны, утверждены и внедрены эксплуатационные документы, учитывающая назначение ответственных на всех уровнях для каждой подсистемы;</w:t>
      </w:r>
    </w:p>
    <w:bookmarkEnd w:id="520"/>
    <w:bookmarkStart w:name="z527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разработаны и внедрены организационные и технические меры, направленные на противодействие актуальным угрозам безопасности;</w:t>
      </w:r>
    </w:p>
    <w:bookmarkEnd w:id="521"/>
    <w:bookmarkStart w:name="z528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устранены выявленные уязвимости информационной безопасности в подсистемах;</w:t>
      </w:r>
    </w:p>
    <w:bookmarkEnd w:id="522"/>
    <w:bookmarkStart w:name="z529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обновлены устаревшие аппаратные и программные средства, используемые подсистемами, снятые с поддержки производителями.</w:t>
      </w:r>
    </w:p>
    <w:bookmarkEnd w:id="523"/>
    <w:bookmarkStart w:name="z530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4.1.12.2. Защита информации в интегрированной системе должна обеспечиваться в соответствии с Требованиями к созданию, развитию и функционированию трансграничного пространства доверия, утвержденными Решением Совета Комиссии от 5 декабря 2018 г. N 96, и нормативно-техническими документами, утверждаемыми Комиссией, а также законодательством государств-членов в части национальных сегментов.</w:t>
      </w:r>
    </w:p>
    <w:bookmarkEnd w:id="524"/>
    <w:bookmarkStart w:name="z531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4.1.12.3 Обеспечение эксплуатации и развития интегрированной системы не должно требовать внесения изменений в средства обеспечения защиты информации прикладных информационных систем, систем межведомственного информационного взаимодействия государств-членов, снижающих требования к средствам обеспечения защиты информации.</w:t>
      </w:r>
    </w:p>
    <w:bookmarkEnd w:id="525"/>
    <w:bookmarkStart w:name="z532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4.1.12.4. Защита от несанкционированного доступа к информации в интегрированной системе должна обеспечиваться в соответствии с требованиями настоящего технического задания и с учетом положений технических, технологических, методических и организационных документов, утверждаемых Комиссией.</w:t>
      </w:r>
    </w:p>
    <w:bookmarkEnd w:id="526"/>
    <w:bookmarkStart w:name="z533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4.1.13. Требования по сохранности информации при авариях</w:t>
      </w:r>
    </w:p>
    <w:bookmarkEnd w:id="527"/>
    <w:bookmarkStart w:name="z534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4.1.13.1. Сохранность информации должна обеспечиваться при помощи средств резервного копирования и восстановления.</w:t>
      </w:r>
    </w:p>
    <w:bookmarkEnd w:id="528"/>
    <w:bookmarkStart w:name="z535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4.1.13.2. Средства резервного копирования и восстановления могут входить в состав аппаратно-программных комплексов функциональных подсистем интегрированной системы или создаваться как централизованный компонент в рамках инфраструктурной платформы.</w:t>
      </w:r>
    </w:p>
    <w:bookmarkEnd w:id="529"/>
    <w:bookmarkStart w:name="z536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4.1.13.3. Проведение мероприятий по резервному копированию и восстановлению данных подсистем интегрированной системы должно осуществляться с учетом следующего:</w:t>
      </w:r>
    </w:p>
    <w:bookmarkEnd w:id="530"/>
    <w:bookmarkStart w:name="z537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должны быть разработаны планы и процедуры резервного копирования и восстановления информации для каждой подсистемы;</w:t>
      </w:r>
    </w:p>
    <w:bookmarkEnd w:id="531"/>
    <w:bookmarkStart w:name="z538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резервные данные должны храниться в месте, имеющем защиту от несанкционированного доступа и воздействия окружающей среды;</w:t>
      </w:r>
    </w:p>
    <w:bookmarkEnd w:id="532"/>
    <w:bookmarkStart w:name="z539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оборудование и программное обеспечение резервного копирования информации должно регулярно подвергаться тестированию;</w:t>
      </w:r>
    </w:p>
    <w:bookmarkEnd w:id="533"/>
    <w:bookmarkStart w:name="z540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процедуры восстановления информации следует регулярно актуализировать и тестировать для обеспечения уверенности в их эффективности;</w:t>
      </w:r>
    </w:p>
    <w:bookmarkEnd w:id="534"/>
    <w:bookmarkStart w:name="z541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следует определять периоды хранения информации, а также учитывать требования к архивным копиям долговременного хранения.</w:t>
      </w:r>
    </w:p>
    <w:bookmarkEnd w:id="535"/>
    <w:bookmarkStart w:name="z542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4.1.13.4. Средства резервирования должны обеспечивать восстановление программного обеспечения и информации, хранящейся в интегрированной системе и обрабатываемой средствами интегрированной системы, после аварии, сбоя оборудования или стихийного бедствия.</w:t>
      </w:r>
    </w:p>
    <w:bookmarkEnd w:id="536"/>
    <w:bookmarkStart w:name="z543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4.1.14. Требования к средствам защиты от внешних воздействий</w:t>
      </w:r>
    </w:p>
    <w:bookmarkEnd w:id="537"/>
    <w:bookmarkStart w:name="z544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4.1.14.1. Защита интегрированной системы от внешних воздействий должна обеспечиваться за счет реализации комплекса мероприятий в соответствии с требованиями, предъявляемыми к проектированию и оснащению центров обработки данных, в которых будут размещаться программно-аппаратные компоненты интегрированной системы.</w:t>
      </w:r>
    </w:p>
    <w:bookmarkEnd w:id="538"/>
    <w:bookmarkStart w:name="z545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4.1.15. Требования по патентной чистоте</w:t>
      </w:r>
    </w:p>
    <w:bookmarkEnd w:id="539"/>
    <w:bookmarkStart w:name="z546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4.1.15.1. Программно-аппаратные средства, технологии, алгоритмы обработки данных, иные составные части интегрированной системы должны обладать патентной чистотой на территориях государств-членов.</w:t>
      </w:r>
    </w:p>
    <w:bookmarkEnd w:id="540"/>
    <w:bookmarkStart w:name="z547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4.1.16. Требования к стандартизации и унификации</w:t>
      </w:r>
    </w:p>
    <w:bookmarkEnd w:id="541"/>
    <w:bookmarkStart w:name="z548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4.1.16.1. При техническом и рабочем проектировании компонентов интегрированной системы должны применяться стандарты и рекомендации в области информационно-коммуникационных технологий, рекомендованные Комиссией, а также определяемые государствами-членами для национальных сегментов.</w:t>
      </w:r>
    </w:p>
    <w:bookmarkEnd w:id="542"/>
    <w:bookmarkStart w:name="z549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4.1.16.2. При реализации компонентов интегрированной системы должны использоваться унифицированные сервисы, а не создаваться самостоятельные сервисы, выполняющие схожие функции.</w:t>
      </w:r>
    </w:p>
    <w:bookmarkEnd w:id="543"/>
    <w:bookmarkStart w:name="z550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4.1.17. Требования к масштабируемости</w:t>
      </w:r>
    </w:p>
    <w:bookmarkEnd w:id="544"/>
    <w:bookmarkStart w:name="z551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4.1.17.1. Программно-аппаратные средства интегрированной системы должны обеспечивать достаточную масштабируемость по производительности и объему обрабатываемых данных без модификации прикладного программного обеспечения в том числе в следующих случаях:</w:t>
      </w:r>
    </w:p>
    <w:bookmarkEnd w:id="545"/>
    <w:bookmarkStart w:name="z552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увеличение участников информационного взаимодействия;</w:t>
      </w:r>
    </w:p>
    <w:bookmarkEnd w:id="546"/>
    <w:bookmarkStart w:name="z553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расширение перечня реализуемых средствами интегрированной системы общих процессов;</w:t>
      </w:r>
    </w:p>
    <w:bookmarkEnd w:id="547"/>
    <w:bookmarkStart w:name="z554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изменение способа реализации общих процессов;</w:t>
      </w:r>
    </w:p>
    <w:bookmarkEnd w:id="548"/>
    <w:bookmarkStart w:name="z555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увеличение информационных потоков между интеграционным сегментом Комиссии, национальными сегментами и внешними информационными системами;</w:t>
      </w:r>
    </w:p>
    <w:bookmarkEnd w:id="549"/>
    <w:bookmarkStart w:name="z556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увеличение количества пользователей интегрированной системы.</w:t>
      </w:r>
    </w:p>
    <w:bookmarkEnd w:id="550"/>
    <w:bookmarkStart w:name="z557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4.1.18. Требования к защищенной сети передачи данных интегрированной системы</w:t>
      </w:r>
    </w:p>
    <w:bookmarkEnd w:id="551"/>
    <w:bookmarkStart w:name="z558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4.1.18.1 Защищенная сеть передачи данных интегрированной системы (далее – защищенная сеть передачи данных) предназначена для обеспечения конфиденциальности и целостности данных, передаваемых по каналам связи общего пользования между национальными сегментами интегрированной системы, интеграционным сегментом Комиссии и национальными сегментами интегрированной системы.</w:t>
      </w:r>
    </w:p>
    <w:bookmarkEnd w:id="552"/>
    <w:bookmarkStart w:name="z559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4.1.18.2 Защищенная сеть передачи данных должна обеспечивать гарантии доступности сетевых ресурсов национальных сегментов и интеграционного сегмента Комиссии интегрированной системы, а также передаваемых данных, только авторизованным системам и пользователям и развиваться в рамках следующих направлений:</w:t>
      </w:r>
    </w:p>
    <w:bookmarkEnd w:id="553"/>
    <w:bookmarkStart w:name="z560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интеграционных возможностей защищенной сети передачи данных в части обеспечения взаимодействия интеграционного сегмента Комиссии с внешними информационными системами в рамках реализации соглашений, заключенных Союзом и (или) его государствами-членами с третьими странами;</w:t>
      </w:r>
    </w:p>
    <w:bookmarkEnd w:id="554"/>
    <w:bookmarkStart w:name="z561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результатов проекта по совместной разработке специализированных средств криптографической защиты информации Евразийского экономического союза.</w:t>
      </w:r>
    </w:p>
    <w:bookmarkEnd w:id="555"/>
    <w:bookmarkStart w:name="z562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Требования к функциям (задачам)</w:t>
      </w:r>
    </w:p>
    <w:bookmarkEnd w:id="556"/>
    <w:bookmarkStart w:name="z563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4.2.1. Требования к подсистеме межгосударственного тестирования</w:t>
      </w:r>
    </w:p>
    <w:bookmarkEnd w:id="557"/>
    <w:bookmarkStart w:name="z564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4.2.1.1. Подсистема межгосударственного тестирования должна обеспечивать:</w:t>
      </w:r>
    </w:p>
    <w:bookmarkEnd w:id="558"/>
    <w:bookmarkStart w:name="z565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возможностей автоматизации процессов проведения тестирования сервисов общих процессов и повышение информированности участников о результатах тестирования;</w:t>
      </w:r>
    </w:p>
    <w:bookmarkEnd w:id="559"/>
    <w:bookmarkStart w:name="z566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тестирования регламентируемого Комиссией взаимодействия: в рамках общих процессов, при взаимодействии между уполномоченными органами и хозяйствующими субъектами, при передаче сведений, подлежащих включению в систему единой нормативно-справочной информации Союза, в рамках цифровых инициатив;</w:t>
      </w:r>
    </w:p>
    <w:bookmarkEnd w:id="560"/>
    <w:bookmarkStart w:name="z567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возможность авторизованного доступа к подсистеме участников тестирования, обеспечивающих возможность разграничения доступа к информации и функциям подсистемы;</w:t>
      </w:r>
    </w:p>
    <w:bookmarkEnd w:id="561"/>
    <w:bookmarkStart w:name="z568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проверки утверждаемых Комиссией требований к сообщениям, а также документам в электронном виде, в том числе в условиях отсутствия подключения к штатным каналам взаимодействия;</w:t>
      </w:r>
    </w:p>
    <w:bookmarkEnd w:id="562"/>
    <w:bookmarkStart w:name="z569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реализацию механизмов, средств формирования и отображения информации о статусе тестирования.</w:t>
      </w:r>
    </w:p>
    <w:bookmarkEnd w:id="563"/>
    <w:bookmarkStart w:name="z570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реализацию механизмов структурного и форматно-логического контроля сообщений;</w:t>
      </w:r>
    </w:p>
    <w:bookmarkEnd w:id="564"/>
    <w:bookmarkStart w:name="z571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реализацию механизмов автоматической отправки инициирующих сообщений в участвующие в межгосударственном тестировании информационные системы национальных сегментов;</w:t>
      </w:r>
    </w:p>
    <w:bookmarkEnd w:id="565"/>
    <w:bookmarkStart w:name="z572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возможность проведения нагрузочного тестирования в режиме подачи нагрузки на подсистему участника взаимодействия и на подсистемы сегмента Комиссии.</w:t>
      </w:r>
    </w:p>
    <w:bookmarkEnd w:id="566"/>
    <w:bookmarkStart w:name="z573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реализацию механизмов формирования и отображения статистики тестирования, протоколирования проводимого тестирования, в том числе сведений о времени тестирования, участнике, тестируемом взаимодействии, результате, временных параметрах прохождения теста, а также предоставления протоколов участникам тестирования, в том числе с помощью программных интерфейсов.</w:t>
      </w:r>
    </w:p>
    <w:bookmarkEnd w:id="567"/>
    <w:bookmarkStart w:name="z574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инструменты методической поддержки участника тестирования – примеры сообщений, настроечные параметры, формальные требования к сообщениям, инструкции и рекомендации.</w:t>
      </w:r>
    </w:p>
    <w:bookmarkEnd w:id="568"/>
    <w:bookmarkStart w:name="z575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возможность использования сведений и сервисов подсистемы управления общими процессами;</w:t>
      </w:r>
    </w:p>
    <w:bookmarkEnd w:id="569"/>
    <w:bookmarkStart w:name="z576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создание личных кабинетов участников тестирования.</w:t>
      </w:r>
    </w:p>
    <w:bookmarkEnd w:id="570"/>
    <w:bookmarkStart w:name="z577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4.2.1.2. Детальные требования к подсистеме межгосударственного тестирования должны быть определены в соответствующем частном техническом задании.</w:t>
      </w:r>
    </w:p>
    <w:bookmarkEnd w:id="571"/>
    <w:bookmarkStart w:name="z578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4.2.2. Требования цифровому симулятору</w:t>
      </w:r>
    </w:p>
    <w:bookmarkEnd w:id="572"/>
    <w:bookmarkStart w:name="z579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4.2.2.1. Архитектурно-техническое решение "цифровой симулятор" предназначено для обеспечения возможностей автономного тестирования новых технологических реализаций процессов информационного взаимодействия субъектов Союза с учетом необходимости моделирования поведения участников в рамках одного инфраструктурного архитектурно-технологического решения. </w:t>
      </w:r>
    </w:p>
    <w:bookmarkEnd w:id="573"/>
    <w:bookmarkStart w:name="z580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4.2.2.2. Цифровой симулятор должен включать модели интеграционного и национальных сегментов интегрированной системы, интеграционной платформы, типовых информационных систем уполномоченных органов государств-членов, информационных систем хозяйствующих субъектов.</w:t>
      </w:r>
    </w:p>
    <w:bookmarkEnd w:id="574"/>
    <w:bookmarkStart w:name="z581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цифровой симулятор должен быть спроектирован таким образом, чтобы обеспечивать возможность проведения тестирования процессов цифрового взаимодействия, новых общих процессов с использованием реальных данных, накапливаемых и обрабатываемых в интегрированной системе.</w:t>
      </w:r>
    </w:p>
    <w:bookmarkEnd w:id="575"/>
    <w:bookmarkStart w:name="z582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4.2.2.3. Цифровой симулятор должен включать инструменты для конфигурирования и администрирования задействованных компонентов, средства мониторинга отрабатываемых процессов взаимодействия, средства для проведения нагрузочного тестирования.</w:t>
      </w:r>
    </w:p>
    <w:bookmarkEnd w:id="576"/>
    <w:bookmarkStart w:name="z583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4.2.2.4. Цифровой симулятор должен обеспечивать одновременную отработку не менее 5 (пяти) экспериментальных процессов (пилотных проектов).</w:t>
      </w:r>
    </w:p>
    <w:bookmarkEnd w:id="577"/>
    <w:bookmarkStart w:name="z584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4.2.2.5. Цифровой симулятор должен предоставлять возможность межсервисного взаимодействия (включая взаимодействие сервисов государств-членов).</w:t>
      </w:r>
    </w:p>
    <w:bookmarkEnd w:id="578"/>
    <w:bookmarkStart w:name="z585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4.2.2.6. Требования к цифровому симулятору могут уточняться в процессе развития интегрированной системы.</w:t>
      </w:r>
    </w:p>
    <w:bookmarkEnd w:id="579"/>
    <w:bookmarkStart w:name="z586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4.2.2.7. Требования к архитектурно-техническому решению "цифровой симулятор" могут уточняться в процессе развития интегрированной системы.</w:t>
      </w:r>
    </w:p>
    <w:bookmarkEnd w:id="580"/>
    <w:bookmarkStart w:name="z587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4.2.2.8. Детальные требования к цифровому симулятору должны быть определены в соответствующем частном техническом задании. Детальные требования к компонентам архитектурно-технического решения "цифровой симулятор" могут быть определены в соответствующих частных технических заданиях.</w:t>
      </w:r>
    </w:p>
    <w:bookmarkEnd w:id="581"/>
    <w:bookmarkStart w:name="z588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4.2.3. Требования к подсистеме идентификации и аутентификации пользователей интегрированной системы</w:t>
      </w:r>
    </w:p>
    <w:bookmarkEnd w:id="582"/>
    <w:bookmarkStart w:name="z589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4.2.3.1. Подсистема идентификации и аутентификации пользователей интегрированной системы должна обеспечить реализацию механизмов санкционированного доступа участников информационного взаимодействия (должностных лиц уполномоченных органов, представителей хозяйствующих субъектов и физических лиц), осуществляемого с использованием интегрированной системы, к сервисам и общим информационным ресурсам, формируемым средствами интегрированной системы. Подсистема идентификации и аутентификации пользователей интегрированной системы должна поддерживать необходимое взаимодействие с аналогичными механизмами, используемыми в национальных сегментах государств-членов, в целях авторизации пользователей интегрированной системы на их основе.</w:t>
      </w:r>
    </w:p>
    <w:bookmarkEnd w:id="583"/>
    <w:bookmarkStart w:name="z590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4.2.3.2. Подсистема идентификации и аутентификации пользователей интегрированной системы должна обеспечивать:</w:t>
      </w:r>
    </w:p>
    <w:bookmarkEnd w:id="584"/>
    <w:bookmarkStart w:name="z591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пользователю функций и сервисов интегрированной системы единой учетной записи, которая дает возможность получить регламентированный доступ к функциям интегрированной системы, цифровых платформ и к общим информационным ресурсам, формируемым в рамках интегрированной системы;</w:t>
      </w:r>
    </w:p>
    <w:bookmarkEnd w:id="585"/>
    <w:bookmarkStart w:name="z592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идентификацию, аутентификацию и регламентированный доступ различных категорий пользователей интегрированной системы (должностных лиц уполномоченных органов, физических лиц, представителей юридических лиц, индивидуальных предпринимателей, информационных систем) к сервисам и функциям интегрированной системы, цифровым платформам, созданным на основе интегрированной системы, к общим информационным ресурсам, формируемым в рамках интегрированной системы.</w:t>
      </w:r>
    </w:p>
    <w:bookmarkEnd w:id="586"/>
    <w:bookmarkStart w:name="z593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функциональным подсистемам интегрированной системы возможности выполнения единой авторизации и аутентификации пользователей.</w:t>
      </w:r>
    </w:p>
    <w:bookmarkEnd w:id="587"/>
    <w:bookmarkStart w:name="z594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4.2.3.3. Детальные требования к подсистеме идентификации и аутентификации пользователей интегрированной системы должны быть определены в соответствующем частном техническом задании.</w:t>
      </w:r>
    </w:p>
    <w:bookmarkEnd w:id="588"/>
    <w:bookmarkStart w:name="z595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4.2.4. Требования к информационному порталу Союза</w:t>
      </w:r>
    </w:p>
    <w:bookmarkEnd w:id="589"/>
    <w:bookmarkStart w:name="z596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4.2.4.1. Информационный портал Союза является совокупностью ресурсов в информационно-телекоммуникационной сети "Интернет" и локальных сетях органов Союза. Информационный портал Союза должен обеспечивать предоставление актуальной и достоверной информации о Союзе, его органах и их деятельности, а также должен предоставлять для органов государственной власти государств-членов и любых заинтересованных лиц сервисы доступа к общим информационным ресурсам Союза, формируемым средствами интегрированной системы при реализации общих процессов.</w:t>
      </w:r>
    </w:p>
    <w:bookmarkEnd w:id="590"/>
    <w:bookmarkStart w:name="z597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4.2.4.2. Информационный портал Союза должен включать в себя следующие компоненты:</w:t>
      </w:r>
    </w:p>
    <w:bookmarkEnd w:id="591"/>
    <w:bookmarkStart w:name="z598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портал общих информационных ресурсов и открытых данных Союза;</w:t>
      </w:r>
    </w:p>
    <w:bookmarkEnd w:id="592"/>
    <w:bookmarkStart w:name="z599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технологический портал интегрированной системы.</w:t>
      </w:r>
    </w:p>
    <w:bookmarkEnd w:id="593"/>
    <w:bookmarkStart w:name="z600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4.2.4.5. Требования к порталу общих информационных ресурсов и открытых данных Союза</w:t>
      </w:r>
    </w:p>
    <w:bookmarkEnd w:id="594"/>
    <w:bookmarkStart w:name="z601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4.2.4.5.1. Портал общих информационных ресурсов и открытых данных Союза должен обеспечивать пользователям различных категорий авторизированный и анонимный доступ к общим информационным ресурсам, формируемым путем централизованного ведения в подсистемах интегрированной системы либо на основе информационного взаимодействия в рамках реализации общих процессов, а также на основе ведения данных в личных кабинетах пользователей.</w:t>
      </w:r>
    </w:p>
    <w:bookmarkEnd w:id="595"/>
    <w:bookmarkStart w:name="z602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4.2.4.5.2. В состав портала общих информационных ресурсов и открытых данных Союза входят информационные ресурсы по вопросам модели данных общих процессов Евразийского экономического союза, структур электронных документов и сведений, нормативно-справочная информации, тематические разделы по направлениям деятельности Союза и пр.</w:t>
      </w:r>
    </w:p>
    <w:bookmarkEnd w:id="596"/>
    <w:bookmarkStart w:name="z603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4.2.4.5.3. Портал общих информационных ресурсов и открытых данных Союза должен обеспечивать различное предоставление данных, в том числе:</w:t>
      </w:r>
    </w:p>
    <w:bookmarkEnd w:id="597"/>
    <w:bookmarkStart w:name="z604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данных в пользовательском интерфейсе;</w:t>
      </w:r>
    </w:p>
    <w:bookmarkEnd w:id="598"/>
    <w:bookmarkStart w:name="z605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картографических данных;</w:t>
      </w:r>
    </w:p>
    <w:bookmarkEnd w:id="599"/>
    <w:bookmarkStart w:name="z606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данных посредством API;</w:t>
      </w:r>
    </w:p>
    <w:bookmarkEnd w:id="600"/>
    <w:bookmarkStart w:name="z607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данных в виде инфографики;</w:t>
      </w:r>
    </w:p>
    <w:bookmarkEnd w:id="601"/>
    <w:bookmarkStart w:name="z608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предоставление данных в машиночитаемом формате.</w:t>
      </w:r>
    </w:p>
    <w:bookmarkEnd w:id="602"/>
    <w:bookmarkStart w:name="z609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4.2.4.5.4. Портал общих информационных ресурсов и открытых данных Союза должен обеспечивать публикацию информации из подсистем интегрированной системы в автоматическом режиме.</w:t>
      </w:r>
    </w:p>
    <w:bookmarkEnd w:id="603"/>
    <w:bookmarkStart w:name="z610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4.2.4.5.5. Портал общих информационных ресурсов и открытых данных Союза должен обеспечивать осуществление методической и технологической поддержки реализации общих процессов в том числе за счет:</w:t>
      </w:r>
    </w:p>
    <w:bookmarkEnd w:id="604"/>
    <w:bookmarkStart w:name="z611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публикации методических и информационных материалов по проектированию и реализации общих процессов;</w:t>
      </w:r>
    </w:p>
    <w:bookmarkEnd w:id="605"/>
    <w:bookmarkStart w:name="z612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возможности коллективной работы с различными версиями моделей данных предметных областей и общих процессов;</w:t>
      </w:r>
    </w:p>
    <w:bookmarkEnd w:id="606"/>
    <w:bookmarkStart w:name="z613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возможности загрузки и выгрузки моделей данных предметных областей и общих процессов в формате XMI;</w:t>
      </w:r>
    </w:p>
    <w:bookmarkEnd w:id="607"/>
    <w:bookmarkStart w:name="z614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инструментов анализа моделей данных предметных областей и общих процессов с формированием отчетов о выявленных зависимостях и повторном использовании элементов данных;</w:t>
      </w:r>
    </w:p>
    <w:bookmarkEnd w:id="608"/>
    <w:bookmarkStart w:name="z615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автоматического формирования на основе моделей общих процессов комплектов технологических документов, регламентирующих информационное взаимодействие при реализации общих процессов средствами интегрированной системы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структуре таких документов, утвержденными Решением Коллегии Комиссии от 6 ноября 2014 г. № 200. </w:t>
      </w:r>
    </w:p>
    <w:bookmarkEnd w:id="609"/>
    <w:bookmarkStart w:name="z616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4.2.4.5.6. Портал общих информационных ресурсов и открытых данных Союза должен обеспечивать авторизованным пользователям доступ с возможностью формирования различных категорий подлежащих опубликованию сведений. </w:t>
      </w:r>
    </w:p>
    <w:bookmarkEnd w:id="610"/>
    <w:bookmarkStart w:name="z617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4.2.4.5.7. Портал общих информационных ресурсов и открытых данных Союза должен обеспечивать интерфейс для создания и конфигурирования структуры и содержания подразделов, посвященных определенной тематике, на основе использования типовых функциональных блоков. Создаваемые таким образом разделы должны допускать возможность размещения по отдельным адресам, а также возможность выгрузки в виде отдельных инсталляционных пакетов.</w:t>
      </w:r>
    </w:p>
    <w:bookmarkEnd w:id="611"/>
    <w:bookmarkStart w:name="z618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4.2.4.5.8. Портал общих информационных ресурсов и открытых данных должен обеспечивать информационную поддержку по вопросам реализации межгосударственных электронных услуг.</w:t>
      </w:r>
    </w:p>
    <w:bookmarkEnd w:id="612"/>
    <w:bookmarkStart w:name="z619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4.2.4.5.9. Портал общих информационных ресурсов и открытых данных должен обеспечивать механизм ведения картографических данных и их визуализации в картографическом интерфейсе.</w:t>
      </w:r>
    </w:p>
    <w:bookmarkEnd w:id="613"/>
    <w:bookmarkStart w:name="z620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4.2.4.5.10. Портал общих информационных ресурсов и открытых данных должен обеспечивать осуществление следующих функций по анализу барьеров и препятствий:</w:t>
      </w:r>
    </w:p>
    <w:bookmarkEnd w:id="614"/>
    <w:bookmarkStart w:name="z621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и накопление информации о существующих и потенциальных областях рисков из имеющихся источников;</w:t>
      </w:r>
    </w:p>
    <w:bookmarkEnd w:id="615"/>
    <w:bookmarkStart w:name="z622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инструмента идентификации, анализа и мониторинга областей рисков;</w:t>
      </w:r>
    </w:p>
    <w:bookmarkEnd w:id="616"/>
    <w:bookmarkStart w:name="z623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инструмента для определения и экспертной оценки областей рисков;</w:t>
      </w:r>
    </w:p>
    <w:bookmarkEnd w:id="617"/>
    <w:bookmarkStart w:name="z624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инструмента ведения планов мероприятий по решению и (или) предотвращению возникновения рисков;</w:t>
      </w:r>
    </w:p>
    <w:bookmarkEnd w:id="618"/>
    <w:bookmarkStart w:name="z625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и ведение реестра препятствий, в том числе на основании полученных средствами информационного портала Союза обращений представителей бизнес-сообществ:</w:t>
      </w:r>
    </w:p>
    <w:bookmarkEnd w:id="619"/>
    <w:bookmarkStart w:name="z626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предоставление сведений о работах Комиссии по устранению препятствий, в том числе для опубликования на информационном портале Союза.</w:t>
      </w:r>
    </w:p>
    <w:bookmarkEnd w:id="620"/>
    <w:bookmarkStart w:name="z627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возможность формализованной оценки последствий сохранения и устранения препятствий на основе конфигурируемой системы показателей состояния рынка.</w:t>
      </w:r>
    </w:p>
    <w:bookmarkEnd w:id="621"/>
    <w:bookmarkStart w:name="z628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4.2.4.5.11. Детальные требования к порталу общих информационных ресурсов и открытых данных должны быть определены в соответствующем частном техническом задании.</w:t>
      </w:r>
    </w:p>
    <w:bookmarkEnd w:id="622"/>
    <w:bookmarkStart w:name="z629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4.2.4.6. Требования к технологическому порталу интегрированной системы</w:t>
      </w:r>
    </w:p>
    <w:bookmarkEnd w:id="623"/>
    <w:bookmarkStart w:name="z630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4.2.4.6.1. Технологический портал предназначен для информационной поддержки заказчиков и операторов национальных сегментов, технических служб уполномоченных органов – участников общих процессов, а также информирования широкого круга заинтересованных лиц.</w:t>
      </w:r>
    </w:p>
    <w:bookmarkEnd w:id="624"/>
    <w:bookmarkStart w:name="z631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4.2.4.6.2. Технологический портал должен обеспечивать возможность публикации общедоступной информации о возможностях и преимуществах интегрированной системы, в том числе:</w:t>
      </w:r>
    </w:p>
    <w:bookmarkEnd w:id="625"/>
    <w:bookmarkStart w:name="z632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участников интегрированной системы;</w:t>
      </w:r>
    </w:p>
    <w:bookmarkEnd w:id="626"/>
    <w:bookmarkStart w:name="z633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архитектуры интегрированной системы;</w:t>
      </w:r>
    </w:p>
    <w:bookmarkEnd w:id="627"/>
    <w:bookmarkStart w:name="z634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используемых технологий и применяемых методик;</w:t>
      </w:r>
    </w:p>
    <w:bookmarkEnd w:id="628"/>
    <w:bookmarkStart w:name="z635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описание реализуемых общих процессов,</w:t>
      </w:r>
    </w:p>
    <w:bookmarkEnd w:id="629"/>
    <w:bookmarkStart w:name="z636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описание формируемых в рамках интегрированной системы общих информационных ресурсов;</w:t>
      </w:r>
    </w:p>
    <w:bookmarkEnd w:id="630"/>
    <w:bookmarkStart w:name="z637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описание этапов развития интегрированной системы.</w:t>
      </w:r>
    </w:p>
    <w:bookmarkEnd w:id="631"/>
    <w:bookmarkStart w:name="z638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4.2.4.6.3. Технологический портал должен предоставлять для авторизованных сотрудников заказчиков и операторов национальных сегментов сервисы для обмена информацией о ходе работ по развитию интегрированной системы и реализации общих процессов.</w:t>
      </w:r>
    </w:p>
    <w:bookmarkEnd w:id="632"/>
    <w:bookmarkStart w:name="z639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4.2.4.6.4. Технологический портал должен предоставлять для авторизованных сотрудников операторов национальных сегментов сервисы для оперативного получения обновлений программного обеспечения, предоставляемого Комиссией для использования в национальных сегментах (типовой шлюз, типовой ДТС, адаптеры, компоненты базовой реализации общих процессов и пр.).</w:t>
      </w:r>
    </w:p>
    <w:bookmarkEnd w:id="633"/>
    <w:bookmarkStart w:name="z640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4.2.4.6.5. Технологический портал должен предоставлять для авторизованных сотрудников операторов национальных сегментов и технических служб уполномоченных органов – участников общих процессов доступ к сервисам службы технической поддержки интегрированной системы, в том числе к инструментам учета и обработки заявок на сопровождение, инструментам оперативного взаимодействия и анализа в целях разбора нештатных ситуаций, к методическим материалам и эксплуатационной документации.</w:t>
      </w:r>
    </w:p>
    <w:bookmarkEnd w:id="634"/>
    <w:bookmarkStart w:name="z641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4.2.4.6.7. Технологический портал должен обеспечивать предоставление информации в мультимедийных форматах, а также с использованием интерактивных сервисов.</w:t>
      </w:r>
    </w:p>
    <w:bookmarkEnd w:id="635"/>
    <w:bookmarkStart w:name="z642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4.2.4.6.8. Технологический портал должен предоставлять инструменты управления контентом для обеспечения возможности подготовки и публикации материалов сотрудниками Комиссии в автоматизированном режиме.</w:t>
      </w:r>
    </w:p>
    <w:bookmarkEnd w:id="636"/>
    <w:bookmarkStart w:name="z643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4.2.4.6.9. Технологический портал должен предоставлять инструменты конфигурирования источников информации для обеспечения возможности подготовки и публикации материалов в автоматическом режиме за счет интеграции с другими подсистемами интегрированной системы, информационными ресурсами и системами Комиссии.</w:t>
      </w:r>
    </w:p>
    <w:bookmarkEnd w:id="637"/>
    <w:bookmarkStart w:name="z644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4.2.4.6.10. Технологический портал должен обеспечивать информационную поддержку процессов обучения работе с подсистемами и компонентами интегрированной системы, включая описание проводимых семинаров и конференций, структурированный архив методических и обучающих материалов, в том числе в формате презентаций, интерактивных курсов и видеороликов, инструменты дистанционного обучения.</w:t>
      </w:r>
    </w:p>
    <w:bookmarkEnd w:id="638"/>
    <w:bookmarkStart w:name="z645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4.2.4.6.11. Технологический портал должен обеспечивать осуществление методической и технологической поддержки реализации общих процессов в том числе за счет:</w:t>
      </w:r>
    </w:p>
    <w:bookmarkEnd w:id="639"/>
    <w:bookmarkStart w:name="z646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публикации методических и информационных материалов по проектированию и реализации общих процессов;</w:t>
      </w:r>
    </w:p>
    <w:bookmarkEnd w:id="640"/>
    <w:bookmarkStart w:name="z647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возможности коллективной работы с различными версиями моделей данных предметных областей и общих процессов;</w:t>
      </w:r>
    </w:p>
    <w:bookmarkEnd w:id="641"/>
    <w:bookmarkStart w:name="z648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возможности загрузки и выгрузки моделей данных предметных областей и общих процессов в формате XMI;</w:t>
      </w:r>
    </w:p>
    <w:bookmarkEnd w:id="642"/>
    <w:bookmarkStart w:name="z649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инструментов анализа моделей данных предметных областей и общих процессов с формированием отчетов о выявленных зависимостях и повторном использовании элементов данных;</w:t>
      </w:r>
    </w:p>
    <w:bookmarkEnd w:id="643"/>
    <w:bookmarkStart w:name="z650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автоматического формирования на основе моделей общих процессов комплектов технологических документов, регламентирующих информационное взаимодействие при реализации общих процессов средствами интегрированной системы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структуре таких документов, утвержденными Решением Коллегии Комиссии от 6 ноября 2014 г. N 200. </w:t>
      </w:r>
    </w:p>
    <w:bookmarkEnd w:id="644"/>
    <w:bookmarkStart w:name="z651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4.2.4.6.12. Технологический портал должен обеспечить предоставление доступа к реестру структур электронных документов и сведений. Реестр структур электронных документов и сведений предназначен для хранения и актуализации прикладных и технологических структур электронных документов в виде описания в формате Microsoft Word (DOCX) и схемы в формате XSD.</w:t>
      </w:r>
    </w:p>
    <w:bookmarkEnd w:id="645"/>
    <w:bookmarkStart w:name="z652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4.2.4.6.13. Технологический портал должен обеспечить предоставление сведений "Евразийской открытой модели информационной интеграции", которые предназначены для отражения формализованного описания общих процессов в рамках Евразийского экономического союза, предоставляющее унифицированный подход к построению общих процессов и поддержанию их в актуальном состоянии</w:t>
      </w:r>
    </w:p>
    <w:bookmarkEnd w:id="646"/>
    <w:bookmarkStart w:name="z653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4.2.4.6.14. Технологический портал должен обеспечить возможность вести учет, контроль и мониторинг выполняемых работ по проектированию и реализации общих процессов.</w:t>
      </w:r>
    </w:p>
    <w:bookmarkEnd w:id="647"/>
    <w:bookmarkStart w:name="z654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4.2.4.6.15. Технологический портал должен обеспечить возможность анализа выполнения передачи сообщений, передаваемых в рамках общих процессов с использованием средств интеграционной платформы, включая возможность визуализации потоков информационного взаимодействия, текущую интенсивность информационного взаимодействия, временные параметры передачи сообщений, визуализация событий информационных взаимодействий.</w:t>
      </w:r>
    </w:p>
    <w:bookmarkEnd w:id="648"/>
    <w:bookmarkStart w:name="z655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4.2.4.6.17. Технологический портал должен обеспечить ведение базы знаний о ходе информационного взаимодействия и развития интегрированной системы.</w:t>
      </w:r>
    </w:p>
    <w:bookmarkEnd w:id="649"/>
    <w:bookmarkStart w:name="z656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4.2.5. Требования к информационно-аналитической подсистеме</w:t>
      </w:r>
    </w:p>
    <w:bookmarkEnd w:id="650"/>
    <w:bookmarkStart w:name="z657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4.2.5.1. Информационно-аналитическая подсистема должна обеспечивать осуществление следующих функций:</w:t>
      </w:r>
    </w:p>
    <w:bookmarkEnd w:id="651"/>
    <w:bookmarkStart w:name="z658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аналитических запросов и отчетных форм на основе консолидированной информации в том числе в части:</w:t>
      </w:r>
    </w:p>
    <w:bookmarkEnd w:id="652"/>
    <w:bookmarkStart w:name="z659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структуры внешней и взаимной торговли товарами государств-членов;</w:t>
      </w:r>
    </w:p>
    <w:bookmarkEnd w:id="653"/>
    <w:bookmarkStart w:name="z660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динамики статистических показателей государств-членов;</w:t>
      </w:r>
    </w:p>
    <w:bookmarkEnd w:id="654"/>
    <w:bookmarkStart w:name="z661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расчетных статистических показателей;</w:t>
      </w:r>
    </w:p>
    <w:bookmarkEnd w:id="655"/>
    <w:bookmarkStart w:name="z662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сопоставления статистических показателей государств-членов;</w:t>
      </w:r>
    </w:p>
    <w:bookmarkEnd w:id="656"/>
    <w:bookmarkStart w:name="z663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отображения статистических показателей государств-членов на электронной карте мира;</w:t>
      </w:r>
    </w:p>
    <w:bookmarkEnd w:id="657"/>
    <w:bookmarkStart w:name="z664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возможности формирования аналитических панелей для целей наглядного представления данных;</w:t>
      </w:r>
    </w:p>
    <w:bookmarkEnd w:id="658"/>
    <w:bookmarkStart w:name="z665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визуализации расположения транспортной инфраструктуры, таможни, портов, границ;</w:t>
      </w:r>
    </w:p>
    <w:bookmarkEnd w:id="659"/>
    <w:bookmarkStart w:name="z666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и ведение единого хранилища аналитических данных в составе информационных ресурсов интеграционного сегмента Комиссии, в том числе:</w:t>
      </w:r>
    </w:p>
    <w:bookmarkEnd w:id="660"/>
    <w:bookmarkStart w:name="z667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исходных (необработанных) данных из источников данных (файлов, баз данных);</w:t>
      </w:r>
    </w:p>
    <w:bookmarkEnd w:id="661"/>
    <w:bookmarkStart w:name="z668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аналитических витрин данных, включая многосоставные аналитические витрины, обеспечивающие консолидированные данные по ключевым направлениям деятельности;</w:t>
      </w:r>
    </w:p>
    <w:bookmarkEnd w:id="662"/>
    <w:bookmarkStart w:name="z669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консолидация входных данных, включая проверку справочников и классификаторов, используемых в загружаемых данных, и их согласование с данными подсистемы нормативно-справочной информации;</w:t>
      </w:r>
    </w:p>
    <w:bookmarkEnd w:id="663"/>
    <w:bookmarkStart w:name="z670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унификация единиц измерения элементов данных;</w:t>
      </w:r>
    </w:p>
    <w:bookmarkEnd w:id="664"/>
    <w:bookmarkStart w:name="z671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агрегация данных и формирование показателей, необходимых для функционирования информационно-аналитической подсистемы;</w:t>
      </w:r>
    </w:p>
    <w:bookmarkEnd w:id="665"/>
    <w:bookmarkStart w:name="z672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протоколов и технологической статистики по формированию хранилища аналитических данных информационно-аналитической подсистемы;</w:t>
      </w:r>
    </w:p>
    <w:bookmarkEnd w:id="666"/>
    <w:bookmarkStart w:name="z673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отчета об актуальности данных в разрезе источников этих данных.</w:t>
      </w:r>
    </w:p>
    <w:bookmarkEnd w:id="667"/>
    <w:bookmarkStart w:name="z674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4.2.5.2. Развитие информационно-аналитической подсистемы должно обеспечиваться в рамках следующих направлений:</w:t>
      </w:r>
    </w:p>
    <w:bookmarkEnd w:id="668"/>
    <w:bookmarkStart w:name="z675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расширение состава источников данных путем дополнения источников данных государств-членов;</w:t>
      </w:r>
    </w:p>
    <w:bookmarkEnd w:id="669"/>
    <w:bookmarkStart w:name="z676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расширение состава аналитических витрин данных;</w:t>
      </w:r>
    </w:p>
    <w:bookmarkEnd w:id="670"/>
    <w:bookmarkStart w:name="z677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дополнительных алгоритмов обработки данных при формировании аналитических витрин данных, запросов, аналитических отчетных форм и публикаций;</w:t>
      </w:r>
    </w:p>
    <w:bookmarkEnd w:id="671"/>
    <w:bookmarkStart w:name="z678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расширение состава выполняемых средствами информационно-аналитической подсистемы аналитических задач и задач, связанных с анализом и оценкой тенденций и мониторингом изменений процессов в экономической сфере, в том числе в части сопоставительного анализа событий, факторов, закономерностей и тенденций, влияющих на динамику промышленного производства в государствах-членах;</w:t>
      </w:r>
    </w:p>
    <w:bookmarkEnd w:id="672"/>
    <w:bookmarkStart w:name="z679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моделирование и сценарное прогнозирование объемов производства (запасов) промышленных товаров в государствах-членах;</w:t>
      </w:r>
    </w:p>
    <w:bookmarkEnd w:id="673"/>
    <w:bookmarkStart w:name="z680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расширение технологических возможностей информационно-аналитической подсистемы в части обеспечения автоматического сбора данных из внешних источников и реализации возможностей проведения семантического анализа открытых источников данных;</w:t>
      </w:r>
    </w:p>
    <w:bookmarkEnd w:id="674"/>
    <w:bookmarkStart w:name="z681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формирование консолидированной отчетности по данным общих процессов.</w:t>
      </w:r>
    </w:p>
    <w:bookmarkEnd w:id="675"/>
    <w:bookmarkStart w:name="z682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4.2.5.3. Требования к информационно-аналитической подсистеме могут уточняться в процессе развития интегрированной системы.</w:t>
      </w:r>
    </w:p>
    <w:bookmarkEnd w:id="676"/>
    <w:bookmarkStart w:name="z683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4.2.5.4. Детальные требования к информационно-аналитической подсистеме должны быть определены в соответствующем частном техническом задании.</w:t>
      </w:r>
    </w:p>
    <w:bookmarkEnd w:id="677"/>
    <w:bookmarkStart w:name="z684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4.2.6. Требования к подсистеме статистики</w:t>
      </w:r>
    </w:p>
    <w:bookmarkEnd w:id="678"/>
    <w:bookmarkStart w:name="z685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4.2.6.1. Подсистема статистики должна обеспечивать осуществление следующих функций:</w:t>
      </w:r>
    </w:p>
    <w:bookmarkEnd w:id="679"/>
    <w:bookmarkStart w:name="z686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формирование, ведение и управление метаданными подсистемы, включая нормативно-справочную информацию;</w:t>
      </w:r>
    </w:p>
    <w:bookmarkEnd w:id="680"/>
    <w:bookmarkStart w:name="z687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генерации артефактов метаданных;</w:t>
      </w:r>
    </w:p>
    <w:bookmarkEnd w:id="681"/>
    <w:bookmarkStart w:name="z688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загрузка артефактов метаданных из внешних источников;</w:t>
      </w:r>
    </w:p>
    <w:bookmarkEnd w:id="682"/>
    <w:bookmarkStart w:name="z689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обеспечения процессов экспорта артефактов метаданных;</w:t>
      </w:r>
    </w:p>
    <w:bookmarkEnd w:id="683"/>
    <w:bookmarkStart w:name="z690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сбора официальной статистической информации государств-членов Союза, в том числе на основе обеспечения функционирования компонента "Личный кабинет уполномоченного органа" в составе портала общих информационных ресурсов и открытых данных;</w:t>
      </w:r>
    </w:p>
    <w:bookmarkEnd w:id="684"/>
    <w:bookmarkStart w:name="z691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загрузка и обработка официальной статистической информации государств-членов Союза;</w:t>
      </w:r>
    </w:p>
    <w:bookmarkEnd w:id="685"/>
    <w:bookmarkStart w:name="z692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 официальной статистической информации государств-членов Союза и официальной статистической информации Союза;</w:t>
      </w:r>
    </w:p>
    <w:bookmarkEnd w:id="686"/>
    <w:bookmarkStart w:name="z693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публикации и распространения артефактов метаданных, в том числе нормативно-справочной информации, официальной статистической информации Союза, в том числе посредством Евразийского регистра SDMX;</w:t>
      </w:r>
    </w:p>
    <w:bookmarkEnd w:id="687"/>
    <w:bookmarkStart w:name="z694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взаимодействие с подсистемами интеграционного сегмента Комиссии, в том числе с информационно-аналитической подсистемой;</w:t>
      </w:r>
    </w:p>
    <w:bookmarkEnd w:id="688"/>
    <w:bookmarkStart w:name="z695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предоставление сервиса генерации статистических данных и их получения.</w:t>
      </w:r>
    </w:p>
    <w:bookmarkEnd w:id="689"/>
    <w:bookmarkStart w:name="z696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4.2.6.2. Развитие подсистемы статистики должно обеспечиваться в рамках следующих направлений:</w:t>
      </w:r>
    </w:p>
    <w:bookmarkEnd w:id="690"/>
    <w:bookmarkStart w:name="z697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механизма автоматизированной обработки данных при представлении уполномоченными органами статистических данных в различных технологических форматах и структурах;</w:t>
      </w:r>
    </w:p>
    <w:bookmarkEnd w:id="691"/>
    <w:bookmarkStart w:name="z698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механизма формирования и отображения динамических рядов;</w:t>
      </w:r>
    </w:p>
    <w:bookmarkEnd w:id="692"/>
    <w:bookmarkStart w:name="z699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механизма предупреждений и оповещений пользователей подсистемы статистики при ведении метаданных подсистемы статистики;</w:t>
      </w:r>
    </w:p>
    <w:bookmarkEnd w:id="693"/>
    <w:bookmarkStart w:name="z700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совершенствование механизмов фильтрации, поиска и представления метаданных подсистемы статистики;</w:t>
      </w:r>
    </w:p>
    <w:bookmarkEnd w:id="694"/>
    <w:bookmarkStart w:name="z701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совершенствование и развитие инструментальных средств и пользовательского интерфейса подсистемы статистики;</w:t>
      </w:r>
    </w:p>
    <w:bookmarkEnd w:id="695"/>
    <w:bookmarkStart w:name="z702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совершенствование и развитие подсистемы статистики данных в связи с принятием в Союз новых государств-членов;</w:t>
      </w:r>
    </w:p>
    <w:bookmarkEnd w:id="696"/>
    <w:bookmarkStart w:name="z703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расширение состава регламентированной отчетности и публикаций;</w:t>
      </w:r>
    </w:p>
    <w:bookmarkEnd w:id="697"/>
    <w:bookmarkStart w:name="z704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расширение и развитие механизмов информационного взаимодействия с внешними информационными системами, а также с другими подсистемами интегрированной системы.</w:t>
      </w:r>
    </w:p>
    <w:bookmarkEnd w:id="698"/>
    <w:bookmarkStart w:name="z705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4.2.6.3. Требования к подсистеме статистики могут уточняться в процессе реализации интегрированной системы.</w:t>
      </w:r>
    </w:p>
    <w:bookmarkEnd w:id="699"/>
    <w:bookmarkStart w:name="z706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4.2.6.4. Детальные требования к подсистеме статистики должны быть определены в соответствующем частном техническом задании.</w:t>
      </w:r>
    </w:p>
    <w:bookmarkEnd w:id="700"/>
    <w:bookmarkStart w:name="z707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4.2.7 Требования к подсистеме таможенно-тарифного и нетарифного регулирования</w:t>
      </w:r>
    </w:p>
    <w:bookmarkEnd w:id="701"/>
    <w:bookmarkStart w:name="z708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4.2.7.1. Подсистема таможенно-тарифного и нетарифного регулирования должна обеспечивать осуществление следующих функций:</w:t>
      </w:r>
    </w:p>
    <w:bookmarkEnd w:id="702"/>
    <w:bookmarkStart w:name="z709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хранение в электронном виде ТН ВЭД ЕАЭС и ЕТТ ЕАЭС, в том числе пояснений к ТН ВЭД ЕАЭС;</w:t>
      </w:r>
    </w:p>
    <w:bookmarkEnd w:id="703"/>
    <w:bookmarkStart w:name="z710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хранение истории изменений, вносимых в ТН ВЭД ЕАЭС и ЕТТ ЕАЭС, и информации о документах, на основании которых эти изменения были внесены;</w:t>
      </w:r>
    </w:p>
    <w:bookmarkEnd w:id="704"/>
    <w:bookmarkStart w:name="z711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оперативное предоставление информации о внесенных изменениях в ТН ВЭД ЕАЭС и ЕТТ ЕАЭС с учетом истории всех изменений;</w:t>
      </w:r>
    </w:p>
    <w:bookmarkEnd w:id="705"/>
    <w:bookmarkStart w:name="z712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хранение и использование следующей информации, связанной с ТН ВЭД ЕАЭС:</w:t>
      </w:r>
    </w:p>
    <w:bookmarkEnd w:id="706"/>
    <w:bookmarkStart w:name="z713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международной основы ТН ВЭД ЕАЭС;</w:t>
      </w:r>
    </w:p>
    <w:bookmarkEnd w:id="707"/>
    <w:bookmarkStart w:name="z714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Товарная номенклатура внешнеэкономической деятельности Содружества Независимых Государств;</w:t>
      </w:r>
    </w:p>
    <w:bookmarkEnd w:id="708"/>
    <w:bookmarkStart w:name="z715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тарифные обязательства государств-членов в рамках Всемирной торговой организации;</w:t>
      </w:r>
    </w:p>
    <w:bookmarkEnd w:id="709"/>
    <w:bookmarkStart w:name="z716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переходные таблицы между различными версиями товарных номенклатур;</w:t>
      </w:r>
    </w:p>
    <w:bookmarkEnd w:id="710"/>
    <w:bookmarkStart w:name="z717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учет мер таможенно-тарифного регулирования, включая:</w:t>
      </w:r>
    </w:p>
    <w:bookmarkEnd w:id="711"/>
    <w:bookmarkStart w:name="z718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ставки ввозных таможенных пошлин (ЕТТ ЕАЭС);</w:t>
      </w:r>
    </w:p>
    <w:bookmarkEnd w:id="712"/>
    <w:bookmarkStart w:name="z719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тарифные льготы (случаи и условия предоставления, а также порядок их применения);</w:t>
      </w:r>
    </w:p>
    <w:bookmarkEnd w:id="713"/>
    <w:bookmarkStart w:name="z720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перечни товаров и ставок, отличных от ставок Единого таможенного тарифа Евразийского экономического союза;</w:t>
      </w:r>
    </w:p>
    <w:bookmarkEnd w:id="714"/>
    <w:bookmarkStart w:name="z721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пошлин;</w:t>
      </w:r>
    </w:p>
    <w:bookmarkEnd w:id="715"/>
    <w:bookmarkStart w:name="z722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перечни отдельных товаров, в отношении которых в соответствии с международными договорами Союза с третьей стороной применяются преференциальные ставки ввозных таможенных пошлин;</w:t>
      </w:r>
    </w:p>
    <w:bookmarkEnd w:id="716"/>
    <w:bookmarkStart w:name="z723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перечни отдельных видов сельскохозяйственных товаров, в отношении которых установлены тарифные квоты, а также объемы тарифных квот в отношении этих товаров, ввозимых на территории государств – членов Союза;</w:t>
      </w:r>
    </w:p>
    <w:bookmarkEnd w:id="717"/>
    <w:bookmarkStart w:name="z724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комиссии;</w:t>
      </w:r>
    </w:p>
    <w:bookmarkEnd w:id="718"/>
    <w:bookmarkStart w:name="z725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товаров, происходящих и ввозимых из развивающихся и наименее развитых стран, в отношении которых при ввозе на таможенную территорию Союза предоставляются тарифные преференции;</w:t>
      </w:r>
    </w:p>
    <w:bookmarkEnd w:id="719"/>
    <w:bookmarkStart w:name="z726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развивающихся стран – пользователей единой системы тарифных преференций Союза;</w:t>
      </w:r>
    </w:p>
    <w:bookmarkEnd w:id="720"/>
    <w:bookmarkStart w:name="z727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наименее развитых стран – пользователей единой системы тарифных преференций Союза;</w:t>
      </w:r>
    </w:p>
    <w:bookmarkEnd w:id="721"/>
    <w:bookmarkStart w:name="z728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учет мер нетарифного регулирования, включая:</w:t>
      </w:r>
    </w:p>
    <w:bookmarkEnd w:id="722"/>
    <w:bookmarkStart w:name="z729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товаров, к которым применяются единые меры нетарифного регулирования (запреты, количественные ограничения, исключительное право, автоматическое лицензирование (наблюдение), разрешительный порядок) ввоза или вывоза/импорта или экспорта товаров в торговле с третьими странами;</w:t>
      </w:r>
    </w:p>
    <w:bookmarkEnd w:id="723"/>
    <w:bookmarkStart w:name="z730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товаров, которые являются существенно важными для внутреннего рынка Союза, и в отношении которых в исключительных случаях могут быть введены временные запреты или количественные ограничения экспорта;</w:t>
      </w:r>
    </w:p>
    <w:bookmarkEnd w:id="724"/>
    <w:bookmarkStart w:name="z731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участников внешнеторговой деятельности, которым предоставлено исключительное право на экспорт и (или) импорт товаров;</w:t>
      </w:r>
    </w:p>
    <w:bookmarkEnd w:id="725"/>
    <w:bookmarkStart w:name="z732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перечня товаров, в отношении которых применяется лицензирование, в случаях установленных Комиссией;</w:t>
      </w:r>
    </w:p>
    <w:bookmarkEnd w:id="726"/>
    <w:bookmarkStart w:name="z733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проектов решений Комиссии по внесению изменений в ТН ВЭД ЕАЭС и ЕТТ ЕАЭС;</w:t>
      </w:r>
    </w:p>
    <w:bookmarkEnd w:id="727"/>
    <w:bookmarkStart w:name="z734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взаимодействие с информационными ресурсами и информационными системами Комиссии, а также с подсистемами интегрированной системы, которое должно обеспечиваться с использованием интеграционной платформы в целях:</w:t>
      </w:r>
    </w:p>
    <w:bookmarkEnd w:id="728"/>
    <w:bookmarkStart w:name="z735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оперативного предоставления и получения пользователями Информационного портала Союза полной и актуальной информации о мерах таможенно-тарифного и нетарифного регулирования во взаимосвязи с ТН ВЭД ЕАЭС;</w:t>
      </w:r>
    </w:p>
    <w:bookmarkEnd w:id="729"/>
    <w:bookmarkStart w:name="z736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оперативного получения информации о необходимости внесения изменений в установленные единые меры нетарифного регулирования на товары в связи с изменениями, вносимыми в ТН ВЭД ЕАЭС;</w:t>
      </w:r>
    </w:p>
    <w:bookmarkEnd w:id="730"/>
    <w:bookmarkStart w:name="z737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оперативного информирования заинтересованных уполномоченных органов об изменениях, внесенных в ТН ВЭД ЕАЭС и ЕТТ ЕАЭС;</w:t>
      </w:r>
    </w:p>
    <w:bookmarkEnd w:id="731"/>
    <w:bookmarkStart w:name="z738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формирование ТН ВЭД ЕАЭС и ЕТТ ЕАЭС в готовом для типографского издания виде.</w:t>
      </w:r>
    </w:p>
    <w:bookmarkEnd w:id="732"/>
    <w:bookmarkStart w:name="z739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4.2.7.2. При внесении изменений в ТН ВЭД ЕАЭС подсистема таможенно-тарифного и нетарифного регулирования должна обеспечивать автоматизированное выявление ссылок на подлежащие изменению решения Комиссии, регламентирующие выполнение различных видов государственного контроля в отношении товаров, классифицируемых кодами ТН ВЭД ЕАЭС, в соответствии с которыми должна обеспечиваться возможность формирования новой редакции таких решений.</w:t>
      </w:r>
    </w:p>
    <w:bookmarkEnd w:id="733"/>
    <w:bookmarkStart w:name="z740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4.2.7.3. Подсистема таможенно-тарифного и нетарифного регулирования должна обеспечивать ведение информации с поддержкой истории вносимых изменений, в том числе должна обеспечиваться поддержка разных версий ТН ВЭД ЕАЭС и ЕТТ ЕАЭС в процессе их редактирования.</w:t>
      </w:r>
    </w:p>
    <w:bookmarkEnd w:id="734"/>
    <w:bookmarkStart w:name="z741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4.2.7.4. В подсистеме таможенно-тарифного и нетарифного регулирования должен быть реализован интерфейс для поиска информации по ТН ВЭД ЕАЭС и ЕТТ ЕАЭС.</w:t>
      </w:r>
    </w:p>
    <w:bookmarkEnd w:id="735"/>
    <w:bookmarkStart w:name="z742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4.2.7.5. В интерфейсе для поиска информации по ЕТТ ЕАЭС должна отображаться дата последнего обновления ЕТТ ЕАЭС, а также должна обеспечиваться возможность получения информации о таможенных тарифах за предыдущие периоды. </w:t>
      </w:r>
    </w:p>
    <w:bookmarkEnd w:id="736"/>
    <w:bookmarkStart w:name="z743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4.2.7.6. В подсистеме таможенно-тарифного и нетарифного регулирования должен быть реализован доступ к данным в разрезе конкретной товарной позиции ТН ВЭД ЕАЭС.</w:t>
      </w:r>
    </w:p>
    <w:bookmarkEnd w:id="737"/>
    <w:bookmarkStart w:name="z744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4.2.7.7. Детальные требования к развитию подсистемы таможенно-тарифного и нетарифного регулирования должны быть определены в соответствующем частном техническом задании.</w:t>
      </w:r>
    </w:p>
    <w:bookmarkEnd w:id="738"/>
    <w:bookmarkStart w:name="z745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4.2.7.8. Требования к подсистеме таможенно-тарифного и нетарифного регулирования могут уточняться в процессе развития интегрированной системы.</w:t>
      </w:r>
    </w:p>
    <w:bookmarkEnd w:id="739"/>
    <w:bookmarkStart w:name="z746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4.2.8. Требования к подсистеме управления общими процессами</w:t>
      </w:r>
    </w:p>
    <w:bookmarkEnd w:id="740"/>
    <w:bookmarkStart w:name="z747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4.2.8.1. Подсистема управления общими процессам должна включать в себя следующие компоненты:</w:t>
      </w:r>
    </w:p>
    <w:bookmarkEnd w:id="741"/>
    <w:bookmarkStart w:name="z748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подсистема реализации общих процессов;</w:t>
      </w:r>
    </w:p>
    <w:bookmarkEnd w:id="742"/>
    <w:bookmarkStart w:name="z749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подсистема базовых компонентов.</w:t>
      </w:r>
    </w:p>
    <w:bookmarkEnd w:id="743"/>
    <w:bookmarkStart w:name="z750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4.2.8.2. Подсистема управления общими процессами должна включать в себя набор сервисов, обеспечивающих реализацию общих процессов в рамках интеграционного сегмента Комиссии в соответствии с требованиями, устанавливаемыми соответствующими технологическими документами, разрабатываемыми и утверждаемыми Комиссией (далее – сервисы общих процессов).</w:t>
      </w:r>
    </w:p>
    <w:bookmarkEnd w:id="744"/>
    <w:bookmarkStart w:name="z751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4.2.8.3. Подсистема управления общими процессами должна обеспечивать взаимодействие с другими подсистемами интеграционного сегмента Комиссии для получения и (или) передачи информации, доступа к общим информационным ресурсам для обеспечения функционирования общих процессов.</w:t>
      </w:r>
    </w:p>
    <w:bookmarkEnd w:id="745"/>
    <w:bookmarkStart w:name="z752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4.2.8.4. Сервисы общих процессов должны обеспечивать осуществление в том числе следующих функций:</w:t>
      </w:r>
    </w:p>
    <w:bookmarkEnd w:id="746"/>
    <w:bookmarkStart w:name="z753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электронных сообщений, предназначенных для интеграционного сегмента Комиссии, от национальных сегментов;</w:t>
      </w:r>
    </w:p>
    <w:bookmarkEnd w:id="747"/>
    <w:bookmarkStart w:name="z754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получение информации из подсистем интеграционного сегмента Комиссии по запросу от национальных сегментов.</w:t>
      </w:r>
    </w:p>
    <w:bookmarkEnd w:id="748"/>
    <w:bookmarkStart w:name="z755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4.2.8.5. Подсистема управления общими процессами должна включать унифицированные компоненты, обеспечивающие базовую реализацию операций, выполняемых всеми участниками общих процессов в соответствии с требованиями, устанавливаемыми технологическими документами общих процессов, разрабатываемыми и утверждаемыми Комиссией (далее – компоненты базовой реализации общих процессов).</w:t>
      </w:r>
    </w:p>
    <w:bookmarkEnd w:id="749"/>
    <w:bookmarkStart w:name="z756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4.2.8.6. Компоненты базовой реализации общих процессов предназначены для использования при комплексном и межгосударственном тестировании и испытаниях интегрированной системы, и могут быть при необходимости использованы при реализации сервисов общих процессов в национальных сегментах.</w:t>
      </w:r>
    </w:p>
    <w:bookmarkEnd w:id="750"/>
    <w:bookmarkStart w:name="z757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4.2.8.7. Компоненты базовой реализации общих процессов должны обеспечивать необходимый набор функций для реализации общих процессов, включая:</w:t>
      </w:r>
    </w:p>
    <w:bookmarkEnd w:id="751"/>
    <w:bookmarkStart w:name="z758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ввод, редактирование и просмотр информации в соответствии с требованиями технологических документов общих процессов;</w:t>
      </w:r>
    </w:p>
    <w:bookmarkEnd w:id="752"/>
    <w:bookmarkStart w:name="z759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форматно-логического контроля вводимой информации в соответствии с требованиями технологических документов общих процессов;</w:t>
      </w:r>
    </w:p>
    <w:bookmarkEnd w:id="753"/>
    <w:bookmarkStart w:name="z760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долговременное хранение введенной информации;</w:t>
      </w:r>
    </w:p>
    <w:bookmarkEnd w:id="754"/>
    <w:bookmarkStart w:name="z761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взаимодействие с сервисами общих процессов средствами интеграционной платформы.</w:t>
      </w:r>
    </w:p>
    <w:bookmarkEnd w:id="755"/>
    <w:bookmarkStart w:name="z762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4.2.8.8. Компоненты базовой реализации общих процессов должны обеспечивать возможность приема и отправки электронных сообщений средствами интеграционной платформы в соответствии с требованиями технологических документов общих процессов.</w:t>
      </w:r>
    </w:p>
    <w:bookmarkEnd w:id="756"/>
    <w:bookmarkStart w:name="z763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4.2.8.9. Подсистема управления общими процессами должна обеспечивать возможность поиска и просмотра информации, введенной с помощью пользовательского интерфейса или полученной от сервисов общих процессов.</w:t>
      </w:r>
    </w:p>
    <w:bookmarkEnd w:id="757"/>
    <w:bookmarkStart w:name="z764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4.2.8.10. Подсистема управления общими процессами должна обеспечивать возможность формирования печатных форм электронных документов (документов в электронном виде) на основе данных, введенных с помощью пользовательского интерфейса или полученной от сервисов общих процессов.</w:t>
      </w:r>
    </w:p>
    <w:bookmarkEnd w:id="758"/>
    <w:bookmarkStart w:name="z765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4.2.8.11. Подсистема управления общими процессами должна обеспечивать возможность подключения внешних компонентов, осуществляющих функции установки и проверки ЭЦП на данных, обрабатываемых этой подсистемой.</w:t>
      </w:r>
    </w:p>
    <w:bookmarkEnd w:id="759"/>
    <w:bookmarkStart w:name="z766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4.2.8.12. Подсистема управления общими процессами должна обеспечивать подключение к интеграционному шлюзу национального сегмента для приема и отправки электронных сообщений от сервисов общих процессов (в сервисы общих процессов) в соответствии с требованиями, установленными технологическими документами общих процессов.</w:t>
      </w:r>
    </w:p>
    <w:bookmarkEnd w:id="760"/>
    <w:bookmarkStart w:name="z767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4.2.8.13. Подсистема управления общими процессами должна обеспечить возможность одновременной поддержки в сервисах общих процессов и компонентах базовой реализации различных версий технологических документов.</w:t>
      </w:r>
    </w:p>
    <w:bookmarkEnd w:id="761"/>
    <w:bookmarkStart w:name="z768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4.2.8.14. Подсистема управления общими процессами должна обеспечить программные интерфейсы, позволяющие повторно использовать сервисы формирования, контроля и обработки сообщений общих процессов, в том числе, с целью обеспечения возможностей автоматизированного тестирования информационного взаимодействия в рамках общих процессов.</w:t>
      </w:r>
    </w:p>
    <w:bookmarkEnd w:id="762"/>
    <w:bookmarkStart w:name="z769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4.2.8.15. Подсистема управления общими процессами должна обеспечивать возможность журналирования действий пользователей и операций информационного обмена, а также обеспечивать возможность доступа к журналам для других подсистем.</w:t>
      </w:r>
    </w:p>
    <w:bookmarkEnd w:id="763"/>
    <w:bookmarkStart w:name="z770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4.2.8.16. Сервисы общих процессов должны обеспечивать возможность взаимодействия с хранилищем данных интеграционного сегмента для передачи подлежащих долговременному хранению данных, а также для обеспечения анализа и преобразования таких данных.</w:t>
      </w:r>
    </w:p>
    <w:bookmarkEnd w:id="764"/>
    <w:bookmarkStart w:name="z771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4.2.8.17. Компоненты базовой реализации должны обеспечивать возможность проведения различных видов тестирования, в том числе, нефункциональных. </w:t>
      </w:r>
    </w:p>
    <w:bookmarkEnd w:id="765"/>
    <w:bookmarkStart w:name="z772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4.2.8.18. Компоненты базовой реализации должны обеспечивать возможность расширения их функций для обеспечения возможностей реализации регламентируемых Комиссией процедур информационного взаимодействия между органами государственной власти и хозяйствующими субъектами, а также преобразования полученной в ходе такого взаимодействия информации в сообщения общих процессов.</w:t>
      </w:r>
    </w:p>
    <w:bookmarkEnd w:id="766"/>
    <w:bookmarkStart w:name="z773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4.2.8.19. Выполняемые сервисами общих процессов и компонентами базовой реализации по различным общим процессам функции должны предоставляться общими сервисами подсистемы управления общими процессами для минимизации повторения похожей функциональности.</w:t>
      </w:r>
    </w:p>
    <w:bookmarkEnd w:id="767"/>
    <w:bookmarkStart w:name="z774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4.2.8.20. Требования к подсистеме управления общими процессами могут уточняться в процессе реализации интегрированной системы.</w:t>
      </w:r>
    </w:p>
    <w:bookmarkEnd w:id="768"/>
    <w:bookmarkStart w:name="z775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4.2.8.21. Детальные требования к подсистеме управления общими процессами должны быть определены в соответствующем частном техническом задании.</w:t>
      </w:r>
    </w:p>
    <w:bookmarkEnd w:id="769"/>
    <w:bookmarkStart w:name="z776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4.2.9. Требования к интеграционной платформе</w:t>
      </w:r>
    </w:p>
    <w:bookmarkEnd w:id="770"/>
    <w:bookmarkStart w:name="z777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4.2.9.1. Требования к интеграционным шлюзам</w:t>
      </w:r>
    </w:p>
    <w:bookmarkEnd w:id="771"/>
    <w:bookmarkStart w:name="z778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4.2.9.1.1. Интеграционный шлюз должен обеспечивать электронный обмен данными (сообщениями в формате XML, MIME и файлами) между информационными системами Комиссии и уполномоченных органов.</w:t>
      </w:r>
    </w:p>
    <w:bookmarkEnd w:id="772"/>
    <w:bookmarkStart w:name="z779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4.2.9.1.2. Интеграционный шлюз должен предоставлять возможность подключения информационных систем Комиссии и уполномоченных органов к интеграционной платформе и обеспечивать преобразование протоколов и форматов электронных сообщений (при необходимости).</w:t>
      </w:r>
    </w:p>
    <w:bookmarkEnd w:id="773"/>
    <w:bookmarkStart w:name="z780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4.2.9.1.3. Интеграционный шлюз должен обеспечивать маршрутизацию в интеграционные шлюзы смежных сегментов электронных сообщений, поступающих из информационных систем Комиссии и уполномоченных органов.</w:t>
      </w:r>
    </w:p>
    <w:bookmarkEnd w:id="774"/>
    <w:bookmarkStart w:name="z781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4.2.9.1.4. Интеграционный шлюз интеграционного сегмента Комиссии и национального сегмента должен обеспечивать информационное взаимодействие с интеграционными шлюзами смежных сегментов.</w:t>
      </w:r>
    </w:p>
    <w:bookmarkEnd w:id="775"/>
    <w:bookmarkStart w:name="z782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4.2.9.1.5. Интеграционный шлюз должен обеспечивать маршрутизацию в информационные системы Комиссии и уполномоченных органов электронных сообщений, поступающих от интеграционных шлюзов смежных сегментов.</w:t>
      </w:r>
    </w:p>
    <w:bookmarkEnd w:id="776"/>
    <w:bookmarkStart w:name="z783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4.2.9.1.6. Интеграционный шлюз должен обеспечивать взаимодействие с сервисами ДТС службы ДТС для подтверждения подлинности ЭЦП в электронных документах.</w:t>
      </w:r>
    </w:p>
    <w:bookmarkEnd w:id="777"/>
    <w:bookmarkStart w:name="z784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4.2.9.1.7. Интеграционный шлюз должен осуществлять ведение журналов операций, выполняемых этим шлюзом.</w:t>
      </w:r>
    </w:p>
    <w:bookmarkEnd w:id="778"/>
    <w:bookmarkStart w:name="z785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4.2.9.1.8. Интеграционный шлюз должен обеспечивать возможность выборочной выгрузки настроек маршрутизации в файл, а также выборочной загрузки настроек маршрутизации из файла при его настройке.</w:t>
      </w:r>
    </w:p>
    <w:bookmarkEnd w:id="779"/>
    <w:bookmarkStart w:name="z786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4.2.9.1.9. Интеграционный шлюз должен обеспечивать возможность доступа к функциям интеграционных шлюзов с использованием программных интерфейсов (API).</w:t>
      </w:r>
    </w:p>
    <w:bookmarkEnd w:id="780"/>
    <w:bookmarkStart w:name="z787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4.2.9.1.10. Интеграционный шлюз должен обеспечивать возможность развития механизмов уведомления участников информационного взаимодействия об ошибках, возникающих в процессе электронного обмена данными;</w:t>
      </w:r>
    </w:p>
    <w:bookmarkEnd w:id="781"/>
    <w:bookmarkStart w:name="z788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4.2.9.1.10. Интеграционный шлюз должен обеспечивать возможность синхронной и асинхронной обработки данных в зависимости от применяемого протокола передачи данных и целей информационного обмена.</w:t>
      </w:r>
    </w:p>
    <w:bookmarkEnd w:id="782"/>
    <w:bookmarkStart w:name="z789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4.2.9.2. Требования к подсистеме синхронизации данных интеграционного сегмента Комиссии.</w:t>
      </w:r>
    </w:p>
    <w:bookmarkEnd w:id="783"/>
    <w:bookmarkStart w:name="z790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4.2.9.2.1. Подсистема синхронизации данных интеграционного сегмента Комиссии должна обеспечивать информационное взаимодействие информационных систем Комиссии, размещенных в интеграционном сегменте Комиссии.</w:t>
      </w:r>
    </w:p>
    <w:bookmarkEnd w:id="784"/>
    <w:bookmarkStart w:name="z791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4.2.9.2.2. Подсистема синхронизации данных интеграционного сегмента Комиссии должна обеспечивать предоставление программных интерфейсов (сервисов), обеспечивающих возможность вызова функций, предоставляемых информационными системами Комиссии, или получения доступа к данным, содержащимся в информационных системах Комиссии.</w:t>
      </w:r>
    </w:p>
    <w:bookmarkEnd w:id="785"/>
    <w:bookmarkStart w:name="z792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4.2.9.2.3. Подсистема синхронизации данных интеграционного сегмента Комиссии должна обеспечивать маршрутизацию обращений к сервисам в информационные системы Комиссии.</w:t>
      </w:r>
    </w:p>
    <w:bookmarkEnd w:id="786"/>
    <w:bookmarkStart w:name="z793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4.2.9.2.4. Подсистема синхронизации данных интеграционного сегмента Комиссии должна осуществлять ведение журналов операций, выполняемых средствами этой подсистемы.</w:t>
      </w:r>
    </w:p>
    <w:bookmarkEnd w:id="787"/>
    <w:bookmarkStart w:name="z794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4.2.9.2.5. Подсистема синхронизации данных интеграционного сегмента Комиссии должна обеспечивать ведение перечня доступных для обращения сервисов с возможностью поиска и просмотра информации по этим сервисам.</w:t>
      </w:r>
    </w:p>
    <w:bookmarkEnd w:id="788"/>
    <w:bookmarkStart w:name="z795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4.2.9.2.6. Подсистема синхронизации данных интеграционного сегмента Комиссии должна обеспечивать возможность выборочной выгрузки настроек маршрутизации в файл, а также выборочной загрузки настроек маршрутизации из файла при ее настройке.</w:t>
      </w:r>
    </w:p>
    <w:bookmarkEnd w:id="789"/>
    <w:bookmarkStart w:name="z796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4.2.9.3. Требования к транспортной подсистеме</w:t>
      </w:r>
    </w:p>
    <w:bookmarkEnd w:id="790"/>
    <w:bookmarkStart w:name="z797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4.2.9.3.1. Транспортная подсистема должна обеспечивать гарантированную доставку электронных сообщений между компонентами интеграционной платформы с использованием очередей сообщений или с использованием механизмов повторных попыток передачи и получения данных, а также подтверждения получения данных.</w:t>
      </w:r>
    </w:p>
    <w:bookmarkEnd w:id="791"/>
    <w:bookmarkStart w:name="z798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4.2.9.3.2. Транспортная подсистема должна предоставлять набор очередей сообщений для каждого из компонентов интеграционной платформы, смежных систем и подсистем интегрированной системы, подключаемых к интеграционной платформе с использованием очередей сообщений.</w:t>
      </w:r>
    </w:p>
    <w:bookmarkEnd w:id="792"/>
    <w:bookmarkStart w:name="z799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4.2.9.3.3. Транспортная подсистема должна предоставлять возможность создания, модификации и удаления очередей сообщений, а также других объектов транспортной подсистемы, обеспечивающих гарантированную доставку электронных сообщений.</w:t>
      </w:r>
    </w:p>
    <w:bookmarkEnd w:id="793"/>
    <w:bookmarkStart w:name="z800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4.2.9.3.4. Транспортная подсистема должна обеспечивать маршрутизацию электронных сообщений между компонентами интеграционной платформы на транспортном уровне.</w:t>
      </w:r>
    </w:p>
    <w:bookmarkEnd w:id="794"/>
    <w:bookmarkStart w:name="z801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4.2.9.3.5. Транспортная подсистема должна обеспечивать сжатие передаваемых электронных сообщений для оптимизации использования каналов передачи данных.</w:t>
      </w:r>
    </w:p>
    <w:bookmarkEnd w:id="795"/>
    <w:bookmarkStart w:name="z802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4.2.9.3.6. Транспортная подсистема в составе интеграционной платформы должна поддерживать обмен данными между компонентами интеграционной платформы, в том числе с использованием протокола HTTP.</w:t>
      </w:r>
    </w:p>
    <w:bookmarkEnd w:id="796"/>
    <w:bookmarkStart w:name="z803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4.2.9.3.7. Транспортная подсистема должна обеспечивать параллельную обработку входящих и исходящих запросов, включая поддержку асинхронных вызовов и обработку нескольких запросов одновременно.</w:t>
      </w:r>
    </w:p>
    <w:bookmarkEnd w:id="797"/>
    <w:bookmarkStart w:name="z804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4.2.9.4. Требования к подсистеме взаимодействия с внешними информационными системами</w:t>
      </w:r>
    </w:p>
    <w:bookmarkEnd w:id="798"/>
    <w:bookmarkStart w:name="z805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4.2.9.4.1. Интеграционная платформа должна обеспечивать возможность подключения внешних информационных систем с использованием подсистемы взаимодействия с внешними информационными системами.</w:t>
      </w:r>
    </w:p>
    <w:bookmarkEnd w:id="799"/>
    <w:bookmarkStart w:name="z806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4.2.9.4.2. Подсистема взаимодействия с внешними информационными системами должна обеспечивать предоставление сервисов для обращения к подсистемам интегрированной системы.</w:t>
      </w:r>
    </w:p>
    <w:bookmarkEnd w:id="800"/>
    <w:bookmarkStart w:name="z807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4.2.9.4.3. Подсистема взаимодействия с внешними информационными системами должна обеспечивать возможность расширения перечня сервисов для обращения к подсистемам интегрированной системы при расширении набора функций, предоставляемых подсистемами интегрированной системы.</w:t>
      </w:r>
    </w:p>
    <w:bookmarkEnd w:id="801"/>
    <w:bookmarkStart w:name="z808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4.2.9.4.4. Подсистема взаимодействия с внешними информационными системами должна обеспечивать ведение перечня доступных сервисов для обращения к подсистемам интегрированной системы с возможностью поиска и просмотра информации по этим сервисам.</w:t>
      </w:r>
    </w:p>
    <w:bookmarkEnd w:id="802"/>
    <w:bookmarkStart w:name="z809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4.2.9.4.5. Подсистема взаимодействия с внешними информационными системами должна обеспечивать разграничение прав доступа к сервисам.</w:t>
      </w:r>
    </w:p>
    <w:bookmarkEnd w:id="803"/>
    <w:bookmarkStart w:name="z810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4.2.9.4.6. Подсистема взаимодействия с внешними информационными системами должна осуществлять контроль корректности запросов, поступающих от внешних информационных систем, включая форматно-логический контроль поступающих запросов.</w:t>
      </w:r>
    </w:p>
    <w:bookmarkEnd w:id="804"/>
    <w:bookmarkStart w:name="z811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4.2.9.4.7. Подсистема взаимодействия с внешними информационными системами должна выполнять маршрутизацию поступающих запросов к соответствующим сервисам интеграционной платформы.</w:t>
      </w:r>
    </w:p>
    <w:bookmarkEnd w:id="805"/>
    <w:bookmarkStart w:name="z812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4.2.9.4.8. Подсистема взаимодействия с внешними информационными системами должна осуществлять ведение журналов поступающих обращений к сервисам интеграционной платформы.</w:t>
      </w:r>
    </w:p>
    <w:bookmarkEnd w:id="806"/>
    <w:bookmarkStart w:name="z813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4.2.9.5. Требования к подсистеме сопряжения</w:t>
      </w:r>
    </w:p>
    <w:bookmarkEnd w:id="807"/>
    <w:bookmarkStart w:name="z814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4.2.9.5.1. Подсистема сопряжения должна быть реализована как набор специализированных адаптеров (программных средств), обеспечивающих при необходимости преобразование протоколов и форматов электронных сообщений, поступающих от внешних систем в формат электронного сообщения интегрированной системы.</w:t>
      </w:r>
    </w:p>
    <w:bookmarkEnd w:id="808"/>
    <w:bookmarkStart w:name="z815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4.2.9.6. Интеграционная платформа должна обеспечивать возможность сбора, анализа и отображения прикладных параметров работоспособности интеграционной платформы на основе журналов событий. </w:t>
      </w:r>
    </w:p>
    <w:bookmarkEnd w:id="809"/>
    <w:bookmarkStart w:name="z816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4.2.9.7. Интеграционная платформа должна сохранять работоспособность при увеличении количества и размера сообщений при электронном обмене данными.</w:t>
      </w:r>
    </w:p>
    <w:bookmarkEnd w:id="810"/>
    <w:bookmarkStart w:name="z817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4.2.9.8. Интеграционная платформа должна обеспечивать передачу электронных сообщений до 100 Мбайт, а также возможность передачи связанных с электронным сообщением файлов общим размером до 2 Гбайт.</w:t>
      </w:r>
    </w:p>
    <w:bookmarkEnd w:id="811"/>
    <w:bookmarkStart w:name="z818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4.2.9.9. Требования к интеграционной платформе при условии согласования с государствами-членами могут уточняться в процессе реализации интегрированной системы.</w:t>
      </w:r>
    </w:p>
    <w:bookmarkEnd w:id="812"/>
    <w:bookmarkStart w:name="z819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4.2.9.10. Детальные требования к интеграционной платформе должны быть определены в соответствующем частном техническом задании.</w:t>
      </w:r>
    </w:p>
    <w:bookmarkEnd w:id="813"/>
    <w:bookmarkStart w:name="z820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4.2.10. Требования к подсистеме ведения нормативно-справочной информации, реестров и регистров</w:t>
      </w:r>
    </w:p>
    <w:bookmarkEnd w:id="814"/>
    <w:bookmarkStart w:name="z821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4.2.10.1. Подсистема ведения нормативно-справочной информации, реестров и регистров должна обеспечивать ведение объектов, содержащих нормативно-справочную информацию, которые используются в рамках реализации общих процессов, перечень которых определяется на этапе проектирования общих процессов (далее – объекты нормативно-справочной информации).</w:t>
      </w:r>
    </w:p>
    <w:bookmarkEnd w:id="815"/>
    <w:bookmarkStart w:name="z822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4.2.10.2. Подсистема ведения нормативно-справочной информации, реестров и регистров должна обеспечивать возможность централизованного и децентрализованного ведения и распространения объектов нормативно-справочной информации.</w:t>
      </w:r>
    </w:p>
    <w:bookmarkEnd w:id="816"/>
    <w:bookmarkStart w:name="z823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4.2.10.3. В случае централизованного ведения объекта нормативно-справочной информации, совместно используемого при реализации общих процессов, подсистема ведения нормативно-справочной информации, реестров и регистров должна быть первоисточником справочных данных по этому объекту для информационных систем Комиссии и уполномоченных органов.</w:t>
      </w:r>
    </w:p>
    <w:bookmarkEnd w:id="817"/>
    <w:bookmarkStart w:name="z824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4.2.10.4. В случае централизованного ведения объектов нормативно-справочной информации подсистема ведения нормативно-справочной информации, реестров и регистров должна обеспечивать осуществление следующих функций:</w:t>
      </w:r>
    </w:p>
    <w:bookmarkEnd w:id="818"/>
    <w:bookmarkStart w:name="z825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новых записей и изменение существующих записей объектов нормативно-справочной информации;</w:t>
      </w:r>
    </w:p>
    <w:bookmarkEnd w:id="819"/>
    <w:bookmarkStart w:name="z826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целостности, полноты и корректности записей объектов нормативно-справочной информации;</w:t>
      </w:r>
    </w:p>
    <w:bookmarkEnd w:id="820"/>
    <w:bookmarkStart w:name="z827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процессом выпуска новых версий объектов нормативно-справочной информации и их архивного хранения за предшествующий период времени.</w:t>
      </w:r>
    </w:p>
    <w:bookmarkEnd w:id="821"/>
    <w:bookmarkStart w:name="z828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4.2.10.5. В случае децентрализованного ведения объектов нормативно-справочной информации подсистема ведения нормативно-справочной информации, реестров и регистров должна обеспечивать осуществление функции объединения разрозненных справочников объектов нормативно-справочной информации, реализуя комплекс процедур слияния данных, получаемых из информационных систем уполномоченных органов.</w:t>
      </w:r>
    </w:p>
    <w:bookmarkEnd w:id="822"/>
    <w:bookmarkStart w:name="z829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4.2.10.6. Подсистема ведения нормативно-справочной информации, реестров и регистров должна обеспечивать распространение данных объектов нормативно-справочной информации с использованием интеграционной платформы в другие подсистемы интегрированной системы и национальные сегменты.</w:t>
      </w:r>
    </w:p>
    <w:bookmarkEnd w:id="823"/>
    <w:bookmarkStart w:name="z830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4.2.10.7. Подсистема ведения нормативно-справочной информации, реестров и регистров должна обеспечивать возможность публикации объектов нормативно-справочной информации на информационном портале Союза.</w:t>
      </w:r>
    </w:p>
    <w:bookmarkEnd w:id="824"/>
    <w:bookmarkStart w:name="z831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4.2.10.8. Требования к подсистеме ведения нормативно-справочной информации, реестров и регистров могут уточняться в процессе реализации интегрированной системы.</w:t>
      </w:r>
    </w:p>
    <w:bookmarkEnd w:id="825"/>
    <w:bookmarkStart w:name="z832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4.2.10.9. Детальные требования к подсистеме ведения нормативно-справочной информации, реестров и регистров должны быть определены в соответствующем частном техническом задании.</w:t>
      </w:r>
    </w:p>
    <w:bookmarkEnd w:id="826"/>
    <w:bookmarkStart w:name="z833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4.2.11. Требования к подсистеме информационной безопасности</w:t>
      </w:r>
    </w:p>
    <w:bookmarkEnd w:id="827"/>
    <w:bookmarkStart w:name="z834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4.2.11.1. Подсистема информационной безопасности в зависимости от угроз безопасности информации, модели нарушителя безопасности информации, состава объектов защиты, информационных технологий и структурно-функциональных характеристик интегрированной системы должна обеспечивать выполнение следующих задач:</w:t>
      </w:r>
    </w:p>
    <w:bookmarkEnd w:id="828"/>
    <w:bookmarkStart w:name="z835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антивирусная защита информации;</w:t>
      </w:r>
    </w:p>
    <w:bookmarkEnd w:id="829"/>
    <w:bookmarkStart w:name="z836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межсетевое экранирование и обнаружение (предотвращение) вторжений;</w:t>
      </w:r>
    </w:p>
    <w:bookmarkEnd w:id="830"/>
    <w:bookmarkStart w:name="z837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защита веб-приложений;</w:t>
      </w:r>
    </w:p>
    <w:bookmarkEnd w:id="831"/>
    <w:bookmarkStart w:name="z838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регистрация событий безопасности;</w:t>
      </w:r>
    </w:p>
    <w:bookmarkEnd w:id="832"/>
    <w:bookmarkStart w:name="z839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(анализ) защищенности информации;</w:t>
      </w:r>
    </w:p>
    <w:bookmarkEnd w:id="833"/>
    <w:bookmarkStart w:name="z840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выявление уязвимостей информационной безопасности;</w:t>
      </w:r>
    </w:p>
    <w:bookmarkEnd w:id="834"/>
    <w:bookmarkStart w:name="z841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защита информации ограниченного распространения и средств защиты информации от несанкционированного доступа;</w:t>
      </w:r>
    </w:p>
    <w:bookmarkEnd w:id="835"/>
    <w:bookmarkStart w:name="z842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контроль целостности важных конфигурационных данных;</w:t>
      </w:r>
    </w:p>
    <w:bookmarkEnd w:id="836"/>
    <w:bookmarkStart w:name="z843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управление доступом привилегированных пользователей;</w:t>
      </w:r>
    </w:p>
    <w:bookmarkEnd w:id="837"/>
    <w:bookmarkStart w:name="z844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предоставление шлюза защищенного соединения для доступа внешних пользователей к компонентам подсистем интеграционного сегмента Комиссии, имеющим доступ к сети Интернет.</w:t>
      </w:r>
    </w:p>
    <w:bookmarkEnd w:id="838"/>
    <w:bookmarkStart w:name="z845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4.2.11.2. В рамках подсистемы информационной безопасности должно быть реализовано расширение технологических возможностей подсистемы регистрации событий защиты информации в части обеспечения автоматического сбора данных о событиях защиты информации всех компонентов интеграционной платформы (в том числе интеграционных шлюзов национальных сегментов), включая непрерывный централизованный мониторинг, корреляцию собранных данных и выявление инцидентов защиты информации.</w:t>
      </w:r>
    </w:p>
    <w:bookmarkEnd w:id="839"/>
    <w:bookmarkStart w:name="z846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4.2.11.3. В рамках подсистемы информационной безопасности должны быть разработаны документы, регламентирующие управление информационной безопасностью интегрированной системы, включая:</w:t>
      </w:r>
    </w:p>
    <w:bookmarkEnd w:id="840"/>
    <w:bookmarkStart w:name="z847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процедур управления защитой информации интеграционного сегмента;</w:t>
      </w:r>
    </w:p>
    <w:bookmarkEnd w:id="841"/>
    <w:bookmarkStart w:name="z848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инцидентами информационной безопасности и корректирующими действиями;</w:t>
      </w:r>
    </w:p>
    <w:bookmarkEnd w:id="842"/>
    <w:bookmarkStart w:name="z849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внутренних проверок подсистем интеграционного сегмента;</w:t>
      </w:r>
    </w:p>
    <w:bookmarkEnd w:id="843"/>
    <w:bookmarkStart w:name="z850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отчетности по функционированию защиты информации (с оценкой эффективности);</w:t>
      </w:r>
    </w:p>
    <w:bookmarkEnd w:id="844"/>
    <w:bookmarkStart w:name="z851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регулярный анализ состояния защиты информации.</w:t>
      </w:r>
    </w:p>
    <w:bookmarkEnd w:id="845"/>
    <w:bookmarkStart w:name="z852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4.2.11.3. Защита информации в интегрированной системе должна обеспечиваться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созданию, развитию и функционированию трансграничного пространства доверия, утвержденными Решением Совета Комиссии от 5 декабря 2018 г. № 96, и нормативно-техническими документами, утверждаемыми Комиссией, а также законодательством государств-членов в части национальных сегментов.</w:t>
      </w:r>
    </w:p>
    <w:bookmarkEnd w:id="846"/>
    <w:bookmarkStart w:name="z853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4.2.11.4. Требования к подсистеме информационной безопасности могут уточняться в процессе развития интегрированной системы.</w:t>
      </w:r>
    </w:p>
    <w:bookmarkEnd w:id="847"/>
    <w:bookmarkStart w:name="z854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4.2.11.5. Детальные требования к подсистеме информационной безопасности должны быть определены в соответствующем частном техническом задании.</w:t>
      </w:r>
    </w:p>
    <w:bookmarkEnd w:id="848"/>
    <w:bookmarkStart w:name="z855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4.2.12. Требования к подсистеме ДТС Комиссии</w:t>
      </w:r>
    </w:p>
    <w:bookmarkEnd w:id="849"/>
    <w:bookmarkStart w:name="z856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4.2.12.1. Подсистема ДТС Комиссии должна обеспечивать осуществление следующих функций, в том числе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созданию, развитию и функционированию трансграничного пространства доверия, утвержденными Решением Совета Комиссии от 5 декабря 2018 г. № 96, и нормативно-техническими документами, утверждаемыми Комиссией:</w:t>
      </w:r>
    </w:p>
    <w:bookmarkEnd w:id="850"/>
    <w:bookmarkStart w:name="z857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подлинности электронного документа и ЭЦП;</w:t>
      </w:r>
    </w:p>
    <w:bookmarkEnd w:id="851"/>
    <w:bookmarkStart w:name="z858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целостности электронного документа;</w:t>
      </w:r>
    </w:p>
    <w:bookmarkEnd w:id="852"/>
    <w:bookmarkStart w:name="z859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признание действительности ЭЦП, которой подписан электронный документ, исходящий из интеграционного сегмента Комиссии, в том числе подтверждение отсутствия изменений, внесенных в этот электронный документ после его подписания, и подтверждение принадлежности ЭЦП, которой подписан этот электронный документ, владельцу соответствующего сертификата ключа проверки ЭЦП;</w:t>
      </w:r>
    </w:p>
    <w:bookmarkEnd w:id="853"/>
    <w:bookmarkStart w:name="z860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признание действительности ЭЦП ДТС национального сегмента государства-члена, которой подписан результат проверки ЭЦП электронного документа, входящего в интеграционный сегмент Комиссии, в том числе подтверждение отсутствия изменений, внесенных в этот результат проверки после его подписания, и подтверждение принадлежности ЭЦП, которой подписан этот результат проверки, владельцу соответствующего сертификата ключа проверки ЭЦП;</w:t>
      </w:r>
    </w:p>
    <w:bookmarkEnd w:id="854"/>
    <w:bookmarkStart w:name="z861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ЭЦП ДТС Комиссии, основанной на сертификате ключа проверки ЭЦП, выданном ДТС Комиссии удостоверяющим центром службы ДТС, результата проверки ЭЦП электронного документа, исходящего из интеграционного сегмента Комиссии;</w:t>
      </w:r>
    </w:p>
    <w:bookmarkEnd w:id="855"/>
    <w:bookmarkStart w:name="z862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ЭЦП ДТС Комиссии, основанной на сертификате ключа проверки ЭЦП, выданном ДТС Комиссии удостоверяющим центром Комиссии, результата проверки ЭЦП электронного документа, входящего в интеграционный сегмент Комиссии;</w:t>
      </w:r>
    </w:p>
    <w:bookmarkEnd w:id="856"/>
    <w:bookmarkStart w:name="z863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проверка правомерности применения ЭЦП в электронном документе на соблюдение следующих требований в совокупности:</w:t>
      </w:r>
    </w:p>
    <w:bookmarkEnd w:id="857"/>
    <w:bookmarkStart w:name="z864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целостность данных, подписываемых ЭЦП, не нарушена;</w:t>
      </w:r>
    </w:p>
    <w:bookmarkEnd w:id="858"/>
    <w:bookmarkStart w:name="z865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выработана с использованием закрытого (личного) ключа, соответствующий сертификат открытого ключа которого (сертификат ключа проверки ЭЦП) указан в составе этой ЭЦП;</w:t>
      </w:r>
    </w:p>
    <w:bookmarkEnd w:id="859"/>
    <w:bookmarkStart w:name="z866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ключа проверки ЭЦП действителен на момент подписания электронного документа;</w:t>
      </w:r>
    </w:p>
    <w:bookmarkEnd w:id="860"/>
    <w:bookmarkStart w:name="z867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сертификат удостоверяющего центра из цепочки сертификатов действителен на момент подписания;</w:t>
      </w:r>
    </w:p>
    <w:bookmarkEnd w:id="861"/>
    <w:bookmarkStart w:name="z868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формирование квитанций, содержащих результаты проверок электронных документов и ЭЦП;</w:t>
      </w:r>
    </w:p>
    <w:bookmarkEnd w:id="862"/>
    <w:bookmarkStart w:name="z869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документирование выполняемых подсистемой ДТС Комиссии операций;</w:t>
      </w:r>
    </w:p>
    <w:bookmarkEnd w:id="863"/>
    <w:bookmarkStart w:name="z870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предоставление информации об операциях подсистемы ДТС Комиссии по запросам членов Коллегии Комиссии и уполномоченных органов в области защиты информации;</w:t>
      </w:r>
    </w:p>
    <w:bookmarkEnd w:id="864"/>
    <w:bookmarkStart w:name="z871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иные функции, устанавливаемые в процессе реализации интегрированной системы.</w:t>
      </w:r>
    </w:p>
    <w:bookmarkEnd w:id="865"/>
    <w:bookmarkStart w:name="z872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Проверки, проводимые подсистемой ДТС Комиссии, а также формирование квитанций, отражающих результаты этих проверок, осуществляются в соответствии с Положением об обмене электронными документами при трансграничном взаимодействии органов государственной власти государств – членов Евразийского экономического союза между собой и с Евразийской экономической комиссией.</w:t>
      </w:r>
    </w:p>
    <w:bookmarkEnd w:id="866"/>
    <w:bookmarkStart w:name="z873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4.2.12.2. Подсистема ДТС Комиссии должна быть спроектирована таким образом, чтобы обеспечивалась возможность ее развертывания и использования в качестве основного компонента ДТС национального сегмента (при необходимости).</w:t>
      </w:r>
    </w:p>
    <w:bookmarkEnd w:id="867"/>
    <w:bookmarkStart w:name="z874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4.2.12.3. Требования к подсистеме ДТС Комиссии могут уточняться в процессе реализации интегрированной системы.</w:t>
      </w:r>
    </w:p>
    <w:bookmarkEnd w:id="868"/>
    <w:bookmarkStart w:name="z875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4.2.12.4. Детальные требования к подсистеме ДТС Комиссии должны быть определены в соответствующем частном техническом задании.</w:t>
      </w:r>
    </w:p>
    <w:bookmarkEnd w:id="869"/>
    <w:bookmarkStart w:name="z876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4.2.13. Требования к инфраструктурной платформе</w:t>
      </w:r>
    </w:p>
    <w:bookmarkEnd w:id="870"/>
    <w:bookmarkStart w:name="z877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4.2.13.1. Инфраструктурная платформа представляет собой обеспечивающую подсистему, которая должна содержать весь набор системно-технической инфраструктуры интеграционного сегмента Комиссии с единой системой управления.</w:t>
      </w:r>
    </w:p>
    <w:bookmarkEnd w:id="871"/>
    <w:bookmarkStart w:name="z878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4.2.13.2. Инфраструктурная платформа должна включать в себя следующие компоненты:</w:t>
      </w:r>
    </w:p>
    <w:bookmarkEnd w:id="872"/>
    <w:bookmarkStart w:name="z879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базовые инфраструктурные сервисы, в составе:</w:t>
      </w:r>
    </w:p>
    <w:bookmarkEnd w:id="873"/>
    <w:bookmarkStart w:name="z880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разрешения доменных имен;</w:t>
      </w:r>
    </w:p>
    <w:bookmarkEnd w:id="874"/>
    <w:bookmarkStart w:name="z881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отправки почтовых сообщений;</w:t>
      </w:r>
    </w:p>
    <w:bookmarkEnd w:id="875"/>
    <w:bookmarkStart w:name="z882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времени;</w:t>
      </w:r>
    </w:p>
    <w:bookmarkEnd w:id="876"/>
    <w:bookmarkStart w:name="z883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глобального каталога пользователей;</w:t>
      </w:r>
    </w:p>
    <w:bookmarkEnd w:id="877"/>
    <w:bookmarkStart w:name="z884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подсистема виртуализации;</w:t>
      </w:r>
    </w:p>
    <w:bookmarkEnd w:id="878"/>
    <w:bookmarkStart w:name="z885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подсистема непрерывного развертывания;</w:t>
      </w:r>
    </w:p>
    <w:bookmarkEnd w:id="879"/>
    <w:bookmarkStart w:name="z886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подсистема резервного копирования;</w:t>
      </w:r>
    </w:p>
    <w:bookmarkEnd w:id="880"/>
    <w:bookmarkStart w:name="z887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подсистема управления контейнеризацией;</w:t>
      </w:r>
    </w:p>
    <w:bookmarkEnd w:id="881"/>
    <w:bookmarkStart w:name="z888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подсистема управления запросами и инцидентами;</w:t>
      </w:r>
    </w:p>
    <w:bookmarkEnd w:id="882"/>
    <w:bookmarkStart w:name="z889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подсистема централизованной установки обновлений;</w:t>
      </w:r>
    </w:p>
    <w:bookmarkEnd w:id="883"/>
    <w:bookmarkStart w:name="z890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подсистема управления TLS сертификатами</w:t>
      </w:r>
    </w:p>
    <w:bookmarkEnd w:id="884"/>
    <w:bookmarkStart w:name="z891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подсистема мониторинга и управления;</w:t>
      </w:r>
    </w:p>
    <w:bookmarkEnd w:id="885"/>
    <w:bookmarkStart w:name="z892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подсистема вычислительных комплексов, которая состоит из:</w:t>
      </w:r>
    </w:p>
    <w:bookmarkEnd w:id="886"/>
    <w:bookmarkStart w:name="z893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сетей передачи данных;</w:t>
      </w:r>
    </w:p>
    <w:bookmarkEnd w:id="887"/>
    <w:bookmarkStart w:name="z894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 хранения данных;</w:t>
      </w:r>
    </w:p>
    <w:bookmarkEnd w:id="888"/>
    <w:bookmarkStart w:name="z895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вычислительных ресурсов;</w:t>
      </w:r>
    </w:p>
    <w:bookmarkEnd w:id="889"/>
    <w:bookmarkStart w:name="z896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подсистема управления СУБД.</w:t>
      </w:r>
    </w:p>
    <w:bookmarkEnd w:id="890"/>
    <w:bookmarkStart w:name="z897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4.2.13.3. Инфраструктурная платформа должна обеспечивать осуществление следующих функций:</w:t>
      </w:r>
    </w:p>
    <w:bookmarkEnd w:id="891"/>
    <w:bookmarkStart w:name="z898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физических и виртуальных вычислительных ресурсов;</w:t>
      </w:r>
    </w:p>
    <w:bookmarkEnd w:id="892"/>
    <w:bookmarkStart w:name="z899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сетевой связанности между подсистемами и компонентами интеграционного сегментами Комиссии интегрированной системы в пределах ЦОД;</w:t>
      </w:r>
    </w:p>
    <w:bookmarkEnd w:id="893"/>
    <w:bookmarkStart w:name="z900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состояния информационной инфраструктуры Комиссии;</w:t>
      </w:r>
    </w:p>
    <w:bookmarkEnd w:id="894"/>
    <w:bookmarkStart w:name="z901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сервисов непрерывной интеграции для сборки, автоматического тестирования и развертывания программных компонентов интегрированной системы;</w:t>
      </w:r>
    </w:p>
    <w:bookmarkEnd w:id="895"/>
    <w:bookmarkStart w:name="z902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централизованная установка обновлений;</w:t>
      </w:r>
    </w:p>
    <w:bookmarkEnd w:id="896"/>
    <w:bookmarkStart w:name="z903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управление заявками и инцидентами по вопросам эксплуатации подсистем и компонентов интегрированной системы;</w:t>
      </w:r>
    </w:p>
    <w:bookmarkEnd w:id="897"/>
    <w:bookmarkStart w:name="z904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инвентаризации технического обеспечения, системного и прикладного программного обеспечения подсистем интегрированной системы.</w:t>
      </w:r>
    </w:p>
    <w:bookmarkEnd w:id="898"/>
    <w:bookmarkStart w:name="z905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4.2.13.4. Требования к инфраструктурной платформе могут уточняться в процессе развития интегрированной системы.</w:t>
      </w:r>
    </w:p>
    <w:bookmarkEnd w:id="899"/>
    <w:bookmarkStart w:name="z906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4.2.13.5. Детальные требования к инфраструктурной платформе должны быть определены в соответствующем частном техническом задании.</w:t>
      </w:r>
    </w:p>
    <w:bookmarkEnd w:id="900"/>
    <w:bookmarkStart w:name="z907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4.2.14. Требования к хранилищу интеграционного сегмента</w:t>
      </w:r>
    </w:p>
    <w:bookmarkEnd w:id="901"/>
    <w:bookmarkStart w:name="z908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4.2.14.1. Хранилище интеграционного сегмента (подсистема хранения и обработки данных интеграционного сегмента) предназначено для получения, обработки, хранения и предоставления данных, накапливаемых при реализации общих процессов, функционировании подсистем, в том числе статистической информации, других данных и сведений, обрабатываемых и подлежащих хранению в интеграционном сегменте Комиссии интегрированной системы.</w:t>
      </w:r>
    </w:p>
    <w:bookmarkEnd w:id="902"/>
    <w:bookmarkStart w:name="z909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4.2.14.2. В хранилище должны быть реализованы механизмы долгосрочного масштабируемого хранения и обработки данных общих процессов и подсистем интеграционного сегмента, сервисов для цифровых платформ, обеспечение обработки, хранения и предоставления данных, используемых цифровыми платформами.</w:t>
      </w:r>
    </w:p>
    <w:bookmarkEnd w:id="903"/>
    <w:bookmarkStart w:name="z910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4.2.14.3. В хранилище должны быть реализованы механизмы анализа данных (поиск аномалий в данных, поиск зависимостей и прочие).</w:t>
      </w:r>
    </w:p>
    <w:bookmarkEnd w:id="904"/>
    <w:bookmarkStart w:name="z911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4.2.14.4. В хранилище должны быть реализованы настраиваемые механизмы консолидации и трансформации данных, позволяющие получить качественно новые наборы и аналитические представления данных.</w:t>
      </w:r>
    </w:p>
    <w:bookmarkEnd w:id="905"/>
    <w:bookmarkStart w:name="z912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4.2.14.5. При разработке подсистемы хранения и обработки данных интеграционного сегмента должно быть обеспечено проведение модернизации подсистем интегрированной системы в части перехода к использованию функций и сервисов хранилища интеграционного сегмента другими подсистемами и компонентами интегрированной системы.</w:t>
      </w:r>
    </w:p>
    <w:bookmarkEnd w:id="906"/>
    <w:bookmarkStart w:name="z913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4.2.14.6. За счет создания подсистемы хранения и обработки данных интеграционного сегмента должна быть обеспечена реализация механизмов получения, обработки, хранения и предоставления данных подсистемами интегрированной системы;. создание единого механизма трансформации и загрузки данных, получаемых при реализации общих процессов или обработки данных в подсистемах интегрированной системы и для цифровых платформ, реализуемых с использованием информационных ресурсов и сервисов интегрированной системы.</w:t>
      </w:r>
    </w:p>
    <w:bookmarkEnd w:id="907"/>
    <w:bookmarkStart w:name="z914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4.2.14.7. Детальные требования к хранилищу интеграционного сегмента должны быть определены в соответствующем частном техническом задании.</w:t>
      </w:r>
    </w:p>
    <w:bookmarkEnd w:id="908"/>
    <w:bookmarkStart w:name="z915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4.2.15. Требования к подсистеме интеграции цифровых платформ</w:t>
      </w:r>
    </w:p>
    <w:bookmarkEnd w:id="909"/>
    <w:bookmarkStart w:name="z916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4.2.15.1. Подсистема интеграции цифровых платформ должна представлять собой совокупность организационно-технических решений, объединяющих функциональные возможности подсистем интегрированной системы, решений национальных сегментов, которые позволяют обеспечить функциональность и интерфейсы, необходимые для реализации цифровых сервисов.</w:t>
      </w:r>
    </w:p>
    <w:bookmarkEnd w:id="910"/>
    <w:bookmarkStart w:name="z917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4.2.15.2. Подсистема интеграции цифровых платформ должна представляет собой систему, создаваемую и развиваемую на основе методологических, технологических, технических и других видов обеспечения и решений интегрированной системы, реализованных средствами, технологиями и методами интегрированной системы за счет внедрения современных цифровых технологий.</w:t>
      </w:r>
    </w:p>
    <w:bookmarkEnd w:id="911"/>
    <w:bookmarkStart w:name="z918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4.2.15.3. Подсистема интеграции цифровых платформа должна предоставлять технологии доступа к функциональности и сервисам интегрированной системы для построения на их основе цифровых сервисов, включая технологии:</w:t>
      </w:r>
    </w:p>
    <w:bookmarkEnd w:id="912"/>
    <w:bookmarkStart w:name="z919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цифровых платформ и сервисов;</w:t>
      </w:r>
    </w:p>
    <w:bookmarkEnd w:id="913"/>
    <w:bookmarkStart w:name="z920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идентификации пользователей и систем для получения доступа к функциям подсистем интегрированной системы, к функциям и данным цифровой платформы;</w:t>
      </w:r>
    </w:p>
    <w:bookmarkEnd w:id="914"/>
    <w:bookmarkStart w:name="z921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механизмов доступа к функциям и сервисам подсистем интегрированной системы;</w:t>
      </w:r>
    </w:p>
    <w:bookmarkEnd w:id="915"/>
    <w:bookmarkStart w:name="z922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разработки информационных и инфраструктурных сервисов, предоставляющих возможности реализации цифровых сервисов;</w:t>
      </w:r>
    </w:p>
    <w:bookmarkEnd w:id="916"/>
    <w:bookmarkStart w:name="z923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процессов проектирования, разработки, тестирования, выпуска цифровых сервисов с использованием типовых процессов, инструментов, библиотек, сервисов и шаблонов;</w:t>
      </w:r>
    </w:p>
    <w:bookmarkEnd w:id="917"/>
    <w:bookmarkStart w:name="z924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создания и согласования заявок на публикацию цифровых сервисов;</w:t>
      </w:r>
    </w:p>
    <w:bookmarkEnd w:id="918"/>
    <w:bookmarkStart w:name="z925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тестирования цифрового сервиса;</w:t>
      </w:r>
    </w:p>
    <w:bookmarkEnd w:id="919"/>
    <w:bookmarkStart w:name="z926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публикации (размещения) цифрового сервиса;</w:t>
      </w:r>
    </w:p>
    <w:bookmarkEnd w:id="920"/>
    <w:bookmarkStart w:name="z927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доступа к сервисам обеспечения трансграничного электронного документооборота с обеспечением юридической силы передаваемых документов;</w:t>
      </w:r>
    </w:p>
    <w:bookmarkEnd w:id="921"/>
    <w:bookmarkStart w:name="z928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реестра информационных, инфраструктурных и цифровых сервисов.</w:t>
      </w:r>
    </w:p>
    <w:bookmarkEnd w:id="922"/>
    <w:bookmarkStart w:name="z929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4.2.15.4. Подсистема интеграции цифровых платформ должна разрабатываться с учетом микросервисной архитектуры.</w:t>
      </w:r>
    </w:p>
    <w:bookmarkEnd w:id="923"/>
    <w:bookmarkStart w:name="z930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4.2.15.5. Детальные требования к подсистеме интеграции цифровых платформ должны быть определены в соответствующем частном техническом задании.</w:t>
      </w:r>
    </w:p>
    <w:bookmarkEnd w:id="924"/>
    <w:bookmarkStart w:name="z931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4.2.16. Требования к удостоверяющему центру службы ДТС </w:t>
      </w:r>
    </w:p>
    <w:bookmarkEnd w:id="925"/>
    <w:bookmarkStart w:name="z932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4.2.16.1. Удостоверяющий центр службы ДТС предназначен для построения иерархической системы управления сертификатами ключей проверки ЭЦП, обеспечивающей взаимодействие сервисов ДТС государств-членов и подсистемы ДТС Комиссии в рамках службы ДТС интегрированной системы, а также сервисов ДТС, не входящих в состав интегрированной системы.</w:t>
      </w:r>
    </w:p>
    <w:bookmarkEnd w:id="926"/>
    <w:bookmarkStart w:name="z933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4.2.16.2. Требования к функциям, реализованным в рамках предыдущих этапов работ по созданию и модернизации интегрированной системы</w:t>
      </w:r>
    </w:p>
    <w:bookmarkEnd w:id="927"/>
    <w:bookmarkStart w:name="z934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4.2.16.2.1 Удостоверяющий центр службы ДТС должен обеспечивать осуществление следующих функций:</w:t>
      </w:r>
    </w:p>
    <w:bookmarkEnd w:id="928"/>
    <w:bookmarkStart w:name="z935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ДТС государств-членов и ДТС Комиссии;</w:t>
      </w:r>
    </w:p>
    <w:bookmarkEnd w:id="929"/>
    <w:bookmarkStart w:name="z936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выпуск (создание) сертификатов ключей ЭЦП ДТС государств-членов и ДТС Комиссии;</w:t>
      </w:r>
    </w:p>
    <w:bookmarkEnd w:id="930"/>
    <w:bookmarkStart w:name="z937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распространение (выдача) сертификатов ключей ЭЦП ДТС государств-членов и ДТС Комиссии;</w:t>
      </w:r>
    </w:p>
    <w:bookmarkEnd w:id="931"/>
    <w:bookmarkStart w:name="z938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достоверное подтверждение принадлежности ключа проверки ЭЦП ДТС государства-члена, ДТС Комиссии;</w:t>
      </w:r>
    </w:p>
    <w:bookmarkEnd w:id="932"/>
    <w:bookmarkStart w:name="z939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управление отзывом изданных сертификатов ключей ЭЦП;</w:t>
      </w:r>
    </w:p>
    <w:bookmarkEnd w:id="933"/>
    <w:bookmarkStart w:name="z940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аннулирование выданных сертификатов ключей проверки ЭЦП;</w:t>
      </w:r>
    </w:p>
    <w:bookmarkEnd w:id="934"/>
    <w:bookmarkStart w:name="z941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хранение изданных сертификатов ключей ЭЦП;</w:t>
      </w:r>
    </w:p>
    <w:bookmarkEnd w:id="935"/>
    <w:bookmarkStart w:name="z942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ведение реестра выданных удостоверяющим центром службы ДТС сертификатов ключей проверки ЭЦП, в том числе включающего в себя информацию, содержащуюся в выданных удостоверяющим центром службы ДТС сертификатах ключей проверки ЭЦП, и информацию о дате прекращения действия или аннулирования сертификатов ключей проверки ЭЦП и об основаниях такого прекращения или аннулирования;</w:t>
      </w:r>
    </w:p>
    <w:bookmarkEnd w:id="936"/>
    <w:bookmarkStart w:name="z943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ведение реестров актуальных сертификатов ключей ЭЦП, отозванных сертификатов ключей ЭЦП;</w:t>
      </w:r>
    </w:p>
    <w:bookmarkEnd w:id="937"/>
    <w:bookmarkStart w:name="z944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выдача средств ЭЦП операторам ДТС государств-членов и ДТС Комиссии;</w:t>
      </w:r>
    </w:p>
    <w:bookmarkEnd w:id="938"/>
    <w:bookmarkStart w:name="z945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безвозмездного доступа с использованием интегрированной системы ДТС государств-членов и ДТС Комиссии к реестру, выданных удостоверяющим центром службы ДТС сертификатов ключей проверки ЭЦП в любое время;</w:t>
      </w:r>
    </w:p>
    <w:bookmarkEnd w:id="939"/>
    <w:bookmarkStart w:name="z946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проверка уникальности ключей проверки ЭЦП в реестре, выданных удостоверяющим центром службы ДТС сертификатов ключей проверки ЭЦП;</w:t>
      </w:r>
    </w:p>
    <w:bookmarkEnd w:id="940"/>
    <w:bookmarkStart w:name="z947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иной деятельности, связанной с управлением выданными сертификатами ключей проверки ЭЦП.</w:t>
      </w:r>
    </w:p>
    <w:bookmarkEnd w:id="941"/>
    <w:bookmarkStart w:name="z948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4.2.16.2.2. Удостоверяющий центр службы ДТС создан на основе инфраструктуры открытых ключей (PublicKeyInfrastructure) в соответствии с рекомендациями X.509 PublicKeyInfrastructure и должен использовать согласованные криптографические стандарты ЭЦП и согласованные криптографические стандарты функции хэширования, утверждаемые для этих целей Комиссией.</w:t>
      </w:r>
    </w:p>
    <w:bookmarkEnd w:id="942"/>
    <w:bookmarkStart w:name="z949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4.2.16.2.3. Удостоверяющий центр службы ДТС должен использовать только согласованные с уполномоченными органами и утверждаемые для этих целей Комиссией средства ЭЦП и средства удостоверяющего центра. При выполнении работ в соответствии с настоящим техническим заданием должна быть рассмотрена возможность организации совместной разработки государствами-членами средств ЭЦП и средств удостоверяющего центра для дальнейшего использования в удостоверяющем центре службы ДТС интегрированной системы.</w:t>
      </w:r>
    </w:p>
    <w:bookmarkEnd w:id="943"/>
    <w:bookmarkStart w:name="z950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4.2.16.3. Требования к развитию и модернизации функций</w:t>
      </w:r>
    </w:p>
    <w:bookmarkEnd w:id="944"/>
    <w:bookmarkStart w:name="z951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4.2.16.3.1. Удостоверяющий центр службы ДТС должен обеспечивать функционирование службы ДТС интегрированной системы и предполагает развитие интеграционных возможностей подсистем ДТС в части обеспечения возможности подключения внешних информационных систем при необходимости, а также развитие процессов юридически значимого электронного взаимодействия с использованием службы ДТС.</w:t>
      </w:r>
    </w:p>
    <w:bookmarkEnd w:id="945"/>
    <w:bookmarkStart w:name="z952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4.2.16.3.1. Удостоверяющий центр службы ДТС должен обеспечивать балансировку нагрузки OCSP-запросов, TSP-запросов, направляемых сервисами ДТС государств-членов.</w:t>
      </w:r>
    </w:p>
    <w:bookmarkEnd w:id="946"/>
    <w:bookmarkStart w:name="z953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4.2.17. Требования к удостоверяющему центру Комиссии</w:t>
      </w:r>
    </w:p>
    <w:bookmarkEnd w:id="947"/>
    <w:bookmarkStart w:name="z954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4.2.17.1. Удостоверяющий центр Комиссии предназначен для обеспечения членов Коллегии Комиссии, должностных лиц и сотрудников Комиссии сертификатами ключей ЭЦП для подписания электронных документов.</w:t>
      </w:r>
    </w:p>
    <w:bookmarkEnd w:id="948"/>
    <w:bookmarkStart w:name="z955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4.2.17.2. Удостоверяющий центр Комиссии должен обеспечивать осуществление следующих функций:</w:t>
      </w:r>
    </w:p>
    <w:bookmarkEnd w:id="949"/>
    <w:bookmarkStart w:name="z956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издание сертификатов ключей проверки ЭЦП и выдача таких сертификатов членам Коллегии Комиссии, должностным лицам и сотрудникам Комиссии, обратившимся за их получением (далее в настоящем пункте – заявители);</w:t>
      </w:r>
    </w:p>
    <w:bookmarkEnd w:id="950"/>
    <w:bookmarkStart w:name="z957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подтверждение владения заявителем ключом ЭЦП, соответствующим ключу проверки ЭЦП, указанному для получения сертификата ключа проверки ЭЦП;</w:t>
      </w:r>
    </w:p>
    <w:bookmarkEnd w:id="951"/>
    <w:bookmarkStart w:name="z958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сроков действия сертификатов ключей проверки ЭЦП;</w:t>
      </w:r>
    </w:p>
    <w:bookmarkEnd w:id="952"/>
    <w:bookmarkStart w:name="z959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аннулирование выданных сертификатов ключей проверки ЭЦП;</w:t>
      </w:r>
    </w:p>
    <w:bookmarkEnd w:id="953"/>
    <w:bookmarkStart w:name="z960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по обращению заявителя средств ЭЦП, содержащих ключ ЭЦП и ключ проверки ЭЦП (в том числе созданные удостоверяющим центром Комиссии) или обеспечивающих возможность создания ключа ЭЦП и ключа проверки ЭЦП заявителем;</w:t>
      </w:r>
    </w:p>
    <w:bookmarkEnd w:id="954"/>
    <w:bookmarkStart w:name="z961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реестра выданных удостоверяющим центром Комиссии сертификатов ключей проверки ЭЦП, в том числе включающего в себя информацию, содержащуюся в выданных удостоверяющим центром Комиссии сертификатах ключей проверки ЭЦП, и информацию о дате прекращения действия или аннулирования сертификатов ключей проверки ЭЦП и об основаниях такого прекращения или аннулирования;</w:t>
      </w:r>
    </w:p>
    <w:bookmarkEnd w:id="955"/>
    <w:bookmarkStart w:name="z962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любому лицу безвозмездного доступа с использованием информационно-телекоммуникационных сетей, в том числе с использованием информационно-телекоммуникационной сети "Интернет", к реестру выданных удостоверяющим центром Комиссии сертификатов ключей проверки ЭЦП в любое время;</w:t>
      </w:r>
    </w:p>
    <w:bookmarkEnd w:id="956"/>
    <w:bookmarkStart w:name="z963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создание по обращениям заявителей ключей ЭЦП и ключей проверки ЭЦП;</w:t>
      </w:r>
    </w:p>
    <w:bookmarkEnd w:id="957"/>
    <w:bookmarkStart w:name="z964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проверка уникальности ключей проверки ЭЦП в реестре, выданных удостоверяющим центром Комиссии сертификатов ключей проверки ЭЦП;</w:t>
      </w:r>
    </w:p>
    <w:bookmarkEnd w:id="958"/>
    <w:bookmarkStart w:name="z965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проверка по обращениям членов Коллегии Комиссии, должностных лиц и сотрудников Комиссии ЭЦП;</w:t>
      </w:r>
    </w:p>
    <w:bookmarkEnd w:id="959"/>
    <w:bookmarkStart w:name="z966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иной связанной с управлением выданными им сертификатами ключей проверки ЭЦП деятельности.</w:t>
      </w:r>
    </w:p>
    <w:bookmarkEnd w:id="960"/>
    <w:bookmarkStart w:name="z967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4.2.17.3. Удостоверяющий центр Комиссии создан на основе инфраструктуры открытых ключей (PublicKeyInfrastructure) в соответствии с рекомендациями X.509 PublicKeyInfrastructure и должен использовать согласованные криптографические стандарты ЭЦП и согласованные криптографические стандарты функции хеширования, утверждаемые для этих целей Комиссией.</w:t>
      </w:r>
    </w:p>
    <w:bookmarkEnd w:id="961"/>
    <w:bookmarkStart w:name="z968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4.2.17.4. Удостоверяющий центр Комиссии должен использовать только средства ЭЦП и средства удостоверяющего центра, согласованные с уполномоченными органами и утвержденные для этих целей Комиссией.</w:t>
      </w:r>
    </w:p>
    <w:bookmarkEnd w:id="962"/>
    <w:bookmarkStart w:name="z969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4.2.18. Требования к подсистеме управления управления нейронными сетями </w:t>
      </w:r>
    </w:p>
    <w:bookmarkEnd w:id="963"/>
    <w:bookmarkStart w:name="z970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4.2.18.1. Подсистема управления нейронными сетями должна включать все модели искусственного интеллекта и нейронные сети, применяемые смежными подсистемами ИИС ЕАЭС.</w:t>
      </w:r>
    </w:p>
    <w:bookmarkEnd w:id="964"/>
    <w:bookmarkStart w:name="z971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4.2.18.2. Подсистема управления нейронными сетями должна взаимодействовать с хранилищем интеграционного сегмента для проведения обучения на основании размещенных в хранилище интеграционного сегмента данным.</w:t>
      </w:r>
    </w:p>
    <w:bookmarkEnd w:id="965"/>
    <w:bookmarkStart w:name="z972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4.2.18.3. Подсистема управления нейронными сетями при выполнении задач по анализу и работе с данными должна использовать данные, размещенные в хранилище интеграционного сегмента.</w:t>
      </w:r>
    </w:p>
    <w:bookmarkEnd w:id="966"/>
    <w:bookmarkStart w:name="z973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4.2.18.4. Подсистема управления нейронными сетями должна обеспечивать:</w:t>
      </w:r>
    </w:p>
    <w:bookmarkEnd w:id="967"/>
    <w:bookmarkStart w:name="z974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применение алгоритмов машинного обучения для классификации, кластеризации данных;</w:t>
      </w:r>
    </w:p>
    <w:bookmarkEnd w:id="968"/>
    <w:bookmarkStart w:name="z975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аномалий и выявление закономерностей с применением сервисов искусственного интеллекта;</w:t>
      </w:r>
    </w:p>
    <w:bookmarkEnd w:id="969"/>
    <w:bookmarkStart w:name="z976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контроля качества данных путем проверки целостности, полноты и достоверности данных с применением методов машинного обучения (искусственного интеллекта) и правил валидации.</w:t>
      </w:r>
    </w:p>
    <w:bookmarkEnd w:id="970"/>
    <w:bookmarkStart w:name="z977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4.2.18.5. Подсистема управления нейронными сетями должна размещаться и обрабатывать информацию внутри инфраструктуры ИИС ЕАЭС.</w:t>
      </w:r>
    </w:p>
    <w:bookmarkEnd w:id="971"/>
    <w:bookmarkStart w:name="z978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4.2.19. Требования к национальному сегменту</w:t>
      </w:r>
    </w:p>
    <w:bookmarkEnd w:id="972"/>
    <w:bookmarkStart w:name="z979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4.2.19.1. Требования к системе межведомственного информационного взаимодействия</w:t>
      </w:r>
    </w:p>
    <w:bookmarkEnd w:id="973"/>
    <w:bookmarkStart w:name="z980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4.2.19.1.1. Система межведомственного информационного взаимодействия должна обеспечивать подключение информационных систем уполномоченных органов к интеграционному шлюзу национального сегмента для обеспечения информационного взаимодействия в рамках реализации общих процессов.</w:t>
      </w:r>
    </w:p>
    <w:bookmarkEnd w:id="974"/>
    <w:bookmarkStart w:name="z981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4.2.19.1.2. Система межведомственного информационного взаимодействия должна обеспечивать доставку электронных документов, формируемых прикладными информационными системами, до интеграционного шлюза национального сегмента.</w:t>
      </w:r>
    </w:p>
    <w:bookmarkEnd w:id="975"/>
    <w:bookmarkStart w:name="z982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4.2.19.1.3. Система межведомственного информационного взаимодействия должна обеспечивать доставку электронных документов, полученных от интеграционного шлюза национального сегмента, до прикладных информационных систем.</w:t>
      </w:r>
    </w:p>
    <w:bookmarkEnd w:id="976"/>
    <w:bookmarkStart w:name="z983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4.2.19.1.4. Система межведомственного информационного взаимодействия должна обеспечивать маршрутизацию электронных документов от интеграционного шлюза национального сегмента до прикладной информационной системы получателя сообщения.</w:t>
      </w:r>
    </w:p>
    <w:bookmarkEnd w:id="977"/>
    <w:bookmarkStart w:name="z984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4.2.19.1.5. Система межведомственного информационного взаимодействия должна обеспечивать передачу технологической информации, необходимой для осуществления функций маршрутизации и обработки электронного документа, между прикладной информационной системой и интеграционным шлюзом национального сегмента. Состав указанной технологической информации определяется Комиссией.</w:t>
      </w:r>
    </w:p>
    <w:bookmarkEnd w:id="978"/>
    <w:bookmarkStart w:name="z985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4.2.19.1.6. Требования к системе межведомственного информационного взаимодействия могут уточняться в процессе реализации интегрированной системы.</w:t>
      </w:r>
    </w:p>
    <w:bookmarkEnd w:id="979"/>
    <w:bookmarkStart w:name="z986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4.2.19.2. Требования к подсистеме ДТС национального сегмента</w:t>
      </w:r>
    </w:p>
    <w:bookmarkEnd w:id="980"/>
    <w:bookmarkStart w:name="z987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4.2.19.2.1. Подсистема ДТС национального сегмента должна обеспечивать осуществление следующих функций, в том числе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созданию, развитию и функционированию трансграничного пространства доверия, утвержденными Решением Совета Комиссии от 5 декабря 2018 г. № 96, и нормативно-техническими документами, утверждаемыми Комиссией:</w:t>
      </w:r>
    </w:p>
    <w:bookmarkEnd w:id="981"/>
    <w:bookmarkStart w:name="z988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подлинности электронного документа и ЭЦП;</w:t>
      </w:r>
    </w:p>
    <w:bookmarkEnd w:id="982"/>
    <w:bookmarkStart w:name="z989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целостности электронного документа;</w:t>
      </w:r>
    </w:p>
    <w:bookmarkEnd w:id="983"/>
    <w:bookmarkStart w:name="z990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признание действительности ЭЦП, которой подписан электронный документ, исходящий из национального сегмента, в том числе подтверждение отсутствия изменений, внесенных в этот электронный документ после его подписания, и подтверждение принадлежности ЭЦП, которой подписан этот электронный документ, владельцу соответствующего сертификата ключа проверки ЭЦП;</w:t>
      </w:r>
    </w:p>
    <w:bookmarkEnd w:id="984"/>
    <w:bookmarkStart w:name="z991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признание действительности электронной подписи ДТС Комиссии, ДТС национального сегмента другого государства-члена, которой подписан результат проверки ЭЦП электронного документа, входящего в национальный сегмент, в том числе подтверждение отсутствия изменений, внесенных в этот результат проверки после его подписания, и подтверждение принадлежности ЭЦП, которой подписан этот результат проверки, владельцу соответствующего сертификата ключа проверки ЭЦП;</w:t>
      </w:r>
    </w:p>
    <w:bookmarkEnd w:id="985"/>
    <w:bookmarkStart w:name="z992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ЭЦП ДТС национального сегмента, основанной на сертификате ключа проверки ЭЦП, выданном ДТС национального сегмента удостоверяющим центром службы ДТС, результата проверки ЭЦП электронного документа, исходящего из национального сегмента;</w:t>
      </w:r>
    </w:p>
    <w:bookmarkEnd w:id="986"/>
    <w:bookmarkStart w:name="z993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ЭЦП ДТС национального сегмента, основанной на сертификате ключа проверки ЭЦП, выданном ДТС национального сегмента в соответствии с законодательством государства-члена, результата проверки ЭЦП электронного документа, входящего в национальный сегмент;</w:t>
      </w:r>
    </w:p>
    <w:bookmarkEnd w:id="987"/>
    <w:bookmarkStart w:name="z994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документирование выполняемых подсистемой ДТС национального сегмента операций;</w:t>
      </w:r>
    </w:p>
    <w:bookmarkEnd w:id="988"/>
    <w:bookmarkStart w:name="z995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предоставление информации об операциях подсистемы ДТС национального сегмента по запросам Комиссии и уполномоченных органов;</w:t>
      </w:r>
    </w:p>
    <w:bookmarkEnd w:id="989"/>
    <w:bookmarkStart w:name="z996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проверка правомерности применения ЭЦП и полномочия лица, подписывающего электронный документ, которая должна осуществляться в соответствии с законодательством государства-члена и с учетом рекомендации(й) Коллегии Комиссии по проверке правомерности применения ЭЦП и полномочия лица, подписывающего электронный документ;</w:t>
      </w:r>
    </w:p>
    <w:bookmarkEnd w:id="990"/>
    <w:bookmarkStart w:name="z997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формирование квитанций, содержащих результаты проверок электронных документов и ЭЦП;</w:t>
      </w:r>
    </w:p>
    <w:bookmarkEnd w:id="991"/>
    <w:bookmarkStart w:name="z998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иные функции, устанавливаемые в процессе развития интегрированной системы.</w:t>
      </w:r>
    </w:p>
    <w:bookmarkEnd w:id="992"/>
    <w:bookmarkStart w:name="z999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Проверки, проводимые подсистемой ДТС национального сегмента, а также формирование квитанций, отражающих результаты этих проверок, осуществляются в соответствии с Положением об обмене электронными документами при трансграничном взаимодействии органов государственной власти государств – членов Евразийского экономического союза между собой и с Евразийской экономической комиссией.</w:t>
      </w:r>
    </w:p>
    <w:bookmarkEnd w:id="993"/>
    <w:bookmarkStart w:name="z1000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4.2.19.2. Требования к подсистеме мониторинга и управления национального сегмента</w:t>
      </w:r>
    </w:p>
    <w:bookmarkEnd w:id="994"/>
    <w:bookmarkStart w:name="z1001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4.2.19.2.1. Подсистема мониторинга и управления национального сегмента должна обеспечивать осуществление функции регистрации событий об отклонениях контролируемых параметров, оказывающих влияние на работоспособность интеграционного шлюза национального сегмента и подсистему ДТС национального сегмента, в журнале мониторинга.</w:t>
      </w:r>
    </w:p>
    <w:bookmarkEnd w:id="995"/>
    <w:bookmarkStart w:name="z1002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4.2.19.2.2. Подсистема мониторинга и управления должна обеспечивать контроль доступности:</w:t>
      </w:r>
    </w:p>
    <w:bookmarkEnd w:id="996"/>
    <w:bookmarkStart w:name="z1003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сервисов, обеспечивающих функционирование интеграционного шлюза национального сегмента;</w:t>
      </w:r>
    </w:p>
    <w:bookmarkEnd w:id="997"/>
    <w:bookmarkStart w:name="z1004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сервисов, обеспечивающих функционирование подсистемы ДТС национального сегмента;</w:t>
      </w:r>
    </w:p>
    <w:bookmarkEnd w:id="998"/>
    <w:bookmarkStart w:name="z1005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интерфейсов взаимодействия интеграционного шлюза национального сегмента с интегрированной системой.</w:t>
      </w:r>
    </w:p>
    <w:bookmarkEnd w:id="999"/>
    <w:bookmarkStart w:name="z1006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4.2.19.2.3. Подсистема мониторинга и управления должна обеспечивать осуществление функции предоставления информации о критичных событиях, влияющих на работоспособность интеграционного шлюза и подсистемы ДТС национального сегмента, в подсистему мониторинга и управления интеграционного сегмента Комиссии по факту возникновения события.</w:t>
      </w:r>
    </w:p>
    <w:bookmarkEnd w:id="1000"/>
    <w:bookmarkStart w:name="z1007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4.2.19.2.4. Требования к подсистеме мониторинга и управления национального сегмента могут уточняться в процессе реализации интегрированной системы.</w:t>
      </w:r>
    </w:p>
    <w:bookmarkEnd w:id="1001"/>
    <w:bookmarkStart w:name="z1008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4.2.19.3. Требования к подсистеме защиты национального сегмента</w:t>
      </w:r>
    </w:p>
    <w:bookmarkEnd w:id="1002"/>
    <w:bookmarkStart w:name="z1009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4.2.19.3.1. Подсистема защиты национального сегмента должна обеспечивать комплекс правовых, организационных и технических мер защиты информации в соответствии с национальным законодательством и 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созданию, развитию и функционированию трансграничного пространства доверия утвержденными Решением Совета Комиссии от 5 декабря 2018г. № 96.</w:t>
      </w:r>
    </w:p>
    <w:bookmarkEnd w:id="1003"/>
    <w:bookmarkStart w:name="z1010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4.2.19.3.2. Подсистема защиты национального сегмента должна обеспечивать передачу сведений о выявленных инцидентах защиты информации в подсистему информационной безопасности интеграционного сегмента Комиссии по факту возникновения такого инцидента.</w:t>
      </w:r>
    </w:p>
    <w:bookmarkEnd w:id="1004"/>
    <w:bookmarkStart w:name="z1011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4.2.19.3.3. Требования к подсистеме защиты национального сегмента могут уточняться в процессе реализации интегрированной системы.</w:t>
      </w:r>
    </w:p>
    <w:bookmarkEnd w:id="1005"/>
    <w:bookmarkStart w:name="z1012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4.2.19.4. Требования к информационным системам уполномоченных органов</w:t>
      </w:r>
    </w:p>
    <w:bookmarkEnd w:id="1006"/>
    <w:bookmarkStart w:name="z1013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4.2.19.4.1. Информационные системы уполномоченных органов, функционально не входящие в состав национального сегмента, должны обеспечивать реализацию общих процессов на территории своего государства-члена. </w:t>
      </w:r>
    </w:p>
    <w:bookmarkEnd w:id="1007"/>
    <w:bookmarkStart w:name="z1014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4.2.19.4.2. Взаимодействие информационных систем уполномоченных органов с интеграционным шлюзом национального сегмента должно осуществляться с использованием системы межведомственного информационного взаимодействия.</w:t>
      </w:r>
    </w:p>
    <w:bookmarkEnd w:id="1008"/>
    <w:p>
      <w:pPr>
        <w:spacing w:after="0"/>
        <w:ind w:left="0"/>
        <w:jc w:val="both"/>
      </w:pPr>
      <w:bookmarkStart w:name="z1015" w:id="1009"/>
      <w:r>
        <w:rPr>
          <w:rFonts w:ascii="Times New Roman"/>
          <w:b w:val="false"/>
          <w:i w:val="false"/>
          <w:color w:val="000000"/>
          <w:sz w:val="28"/>
        </w:rPr>
        <w:t xml:space="preserve">
      4.2.19.4.3. Информационные системы уполномоченных органов должны обеспечивать реализацию прикладной логики обработки электронных документов и сведений в электронном виде, полученных от системы межведомственного информационного взаимодействия, </w:t>
      </w:r>
    </w:p>
    <w:bookmarkEnd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требованиями, установленными технологическими документами общих процессов.</w:t>
      </w:r>
    </w:p>
    <w:bookmarkStart w:name="z1016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4.2.19.4.4. Информационные системы уполномоченных органов должны обеспечивать взаимодействие с системой межведомственного информационного взаимодействия в рамках реализации общих процессов.</w:t>
      </w:r>
    </w:p>
    <w:bookmarkEnd w:id="1010"/>
    <w:bookmarkStart w:name="z1017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4.2.19.4.5. Электронные документы и сведения в электронном виде, формируемые информационными системами уполномоченных органов, участвующими в реализации общих процессов, должны соответствовать требованиям, установленным технологическими документами общих процессов.</w:t>
      </w:r>
    </w:p>
    <w:bookmarkEnd w:id="1011"/>
    <w:bookmarkStart w:name="z1018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4.2.19.4.6. Информационные системы уполномоченных органов должны использовать единую нормативно-справочную информацию в рамках реализации общих процессов.</w:t>
      </w:r>
    </w:p>
    <w:bookmarkEnd w:id="1012"/>
    <w:bookmarkStart w:name="z1019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4.2.19.4.7. Требования к информационным системам уполномоченных органов могут уточняться в процессе реализации интегрированной системы.</w:t>
      </w:r>
    </w:p>
    <w:bookmarkEnd w:id="1013"/>
    <w:bookmarkStart w:name="z1020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Требования к видам обеспечения</w:t>
      </w:r>
    </w:p>
    <w:bookmarkEnd w:id="1014"/>
    <w:bookmarkStart w:name="z1021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4.3.1. Требования к лингвистическому обеспечению</w:t>
      </w:r>
    </w:p>
    <w:bookmarkEnd w:id="1015"/>
    <w:bookmarkStart w:name="z1022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4.3.1.1. Детальные требования к лингвистическому обеспечению при развитии интегрированной системы должны быть определены в соответствующих частных технических заданиях.</w:t>
      </w:r>
    </w:p>
    <w:bookmarkEnd w:id="1016"/>
    <w:bookmarkStart w:name="z1023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4.3.1.2. Интегрированная система должна создаваться с применением современных языков и средств описания предметной области, проектирования и разработки программного обеспечения с учетом международного опыта и лучших практик.</w:t>
      </w:r>
    </w:p>
    <w:bookmarkEnd w:id="1017"/>
    <w:bookmarkStart w:name="z1024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4.3.2. Требования к программному обеспечению</w:t>
      </w:r>
    </w:p>
    <w:bookmarkEnd w:id="1018"/>
    <w:bookmarkStart w:name="z1025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4.3.2.1. Программное обеспечение, используемое для развития интегрированной системы, должно быть совместимо с программным обеспечением, используемым для обеспечения функционирования интегрированной системы.</w:t>
      </w:r>
    </w:p>
    <w:bookmarkEnd w:id="1019"/>
    <w:bookmarkStart w:name="z1026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4.3.2.2. При выборе программного обеспечения, используемого для развития интегрированной системы, должны быть учтены риски, связанные с возможными ограничениями, которые могут быть введены разработчиками и производителями программного обеспечения из третьих стран. Приоритет должен отдаваться программному обеспечению, разработанному в государствах – членах Союза, а также программному обеспечению с открытым исходным кодом, прошедшему аудит безопасности.</w:t>
      </w:r>
    </w:p>
    <w:bookmarkEnd w:id="1020"/>
    <w:bookmarkStart w:name="z1027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4.3.2.4. Детальные требования к программному обеспечению должны быть определены в соответствующих частных технических заданиях.</w:t>
      </w:r>
    </w:p>
    <w:bookmarkEnd w:id="1021"/>
    <w:bookmarkStart w:name="z1028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4.3.3. Требования к техническому обеспечению</w:t>
      </w:r>
    </w:p>
    <w:bookmarkEnd w:id="1022"/>
    <w:bookmarkStart w:name="z1029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4.3.3.1. Общие требования к техническому обеспечению интегрированной системы</w:t>
      </w:r>
    </w:p>
    <w:bookmarkEnd w:id="1023"/>
    <w:bookmarkStart w:name="z1030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4.3.3.1.1. Техническое обеспечение интегрированной системы должно обеспечивать полный цикл создания, развертывания, и эксплуатации интегрированной системы, а также обучения персонала.</w:t>
      </w:r>
    </w:p>
    <w:bookmarkEnd w:id="1024"/>
    <w:bookmarkStart w:name="z1031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4.3.3.1.2. Техническое обеспечение интегрированной системы должно включать в себя как минимум следующие контуры:</w:t>
      </w:r>
    </w:p>
    <w:bookmarkEnd w:id="1025"/>
    <w:bookmarkStart w:name="z1032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продуктивный контур – используется для функционирования компонентов интегрированной системы при опытной и промышленной эксплуатации интегрированной системы;</w:t>
      </w:r>
    </w:p>
    <w:bookmarkEnd w:id="1026"/>
    <w:bookmarkStart w:name="z1033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контур межгосударственного тестирования – используется для проведения межгосударственного тестирования компонентов интегрированной системы;</w:t>
      </w:r>
    </w:p>
    <w:bookmarkEnd w:id="1027"/>
    <w:bookmarkStart w:name="z1034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тестовый контур – используется для проведения тестирования программного обеспечения и обучения специалистов;</w:t>
      </w:r>
    </w:p>
    <w:bookmarkEnd w:id="1028"/>
    <w:bookmarkStart w:name="z1035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предпродуктивный контур – используется для целей тестирования компонентов интегрированной системы на реальных данных.</w:t>
      </w:r>
    </w:p>
    <w:bookmarkEnd w:id="1029"/>
    <w:bookmarkStart w:name="z1036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4.3.3.1.3. Тестовый и обучающий контуры могут быть объединены, при этом объединение контуров не должно приводить к ухудшению процессов проведения тестирования и обучения.</w:t>
      </w:r>
    </w:p>
    <w:bookmarkEnd w:id="1030"/>
    <w:bookmarkStart w:name="z1037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4.3.3.1.4. Техническое обеспечение интегрированной системы должно обеспечивать выполнение требований к надежности, указанных в пункте 4.1.9 настоящего технического задания.</w:t>
      </w:r>
    </w:p>
    <w:bookmarkEnd w:id="1031"/>
    <w:bookmarkStart w:name="z1038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4.3.3.2. Требования к сетевой инфраструктуре интегрированной системы</w:t>
      </w:r>
    </w:p>
    <w:bookmarkEnd w:id="1032"/>
    <w:bookmarkStart w:name="z1039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4.3.3.2.1. Сетевая инфраструктура интегрированной системы должна иметь полносвязанную топологию IP в пределах интегрированной системы. </w:t>
      </w:r>
    </w:p>
    <w:bookmarkEnd w:id="1033"/>
    <w:bookmarkStart w:name="z1040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4.3.3.2.2. Сетевая инфраструктура интегрированной системы должна обеспечивать отказоустойчивую схему подключения компонентов интегрированной системы с предоставлением основного и резервного каналов передачи данных.</w:t>
      </w:r>
    </w:p>
    <w:bookmarkEnd w:id="1034"/>
    <w:bookmarkStart w:name="z1041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4.3.3.2.3. Сетевая инфраструктура интегрированной системы должна обеспечивать пропускную способность между сегментами интегрированной системы не менее 50 Мбит/с.</w:t>
      </w:r>
    </w:p>
    <w:bookmarkEnd w:id="1035"/>
    <w:bookmarkStart w:name="z1042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4.3.3.3. Требования к базовым службам технического обеспечения интегрированной системы</w:t>
      </w:r>
    </w:p>
    <w:bookmarkEnd w:id="1036"/>
    <w:bookmarkStart w:name="z1043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4.3.3.3.1. К базовым службам технического обеспечения интегрированной системы относятся:</w:t>
      </w:r>
    </w:p>
    <w:bookmarkEnd w:id="1037"/>
    <w:bookmarkStart w:name="z1044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служба каталога;</w:t>
      </w:r>
    </w:p>
    <w:bookmarkEnd w:id="1038"/>
    <w:bookmarkStart w:name="z1045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служба разрешения доменных имен;</w:t>
      </w:r>
    </w:p>
    <w:bookmarkEnd w:id="1039"/>
    <w:bookmarkStart w:name="z1046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служба времени;</w:t>
      </w:r>
    </w:p>
    <w:bookmarkEnd w:id="1040"/>
    <w:bookmarkStart w:name="z1047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служба отправки почтовых сообщений;</w:t>
      </w:r>
    </w:p>
    <w:bookmarkEnd w:id="1041"/>
    <w:bookmarkStart w:name="z1048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служба резервного копирования.</w:t>
      </w:r>
    </w:p>
    <w:bookmarkEnd w:id="1042"/>
    <w:bookmarkStart w:name="z1049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4.3.3.3.2. Служба каталога должна обеспечивать ведение и хранение каталога учетных записей и возможность аутентификации в функциональных и обеспечивающих подсистемах интегрированной системы для следующих категорий пользователей интегрированной системы:</w:t>
      </w:r>
    </w:p>
    <w:bookmarkEnd w:id="1043"/>
    <w:bookmarkStart w:name="z1050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администраторы подсистем интегрированной системы;</w:t>
      </w:r>
    </w:p>
    <w:bookmarkEnd w:id="1044"/>
    <w:bookmarkStart w:name="z1051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пользователи подсистем интегрированной подсистемы.</w:t>
      </w:r>
    </w:p>
    <w:bookmarkEnd w:id="1045"/>
    <w:bookmarkStart w:name="z1052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4.3.3.3.3. Служба разрешения доменных имен должна обеспечивать разрешение мнемонических имен в IP-адреса и обратное разрешение из IP-адресов в мнемонические имена.</w:t>
      </w:r>
    </w:p>
    <w:bookmarkEnd w:id="1046"/>
    <w:bookmarkStart w:name="z1053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4.3.3.3.4. Служба времени, использующая единый источник точного времени, согласованный с уполномоченными органами государств-членов, должна обеспечивать функции синхронизации времени на серверах интегрированной системы и поддерживать единое время в рамках всех подсистем интегрированной системы.</w:t>
      </w:r>
    </w:p>
    <w:bookmarkEnd w:id="1047"/>
    <w:bookmarkStart w:name="z1054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4.3.3.3.5. Служба отправки почтовых сообщений должна обеспечивать сервис пересылки почтовых сообщений от подсистем интегрированной системы к следующим категориям пользователей интегрированной системы:</w:t>
      </w:r>
    </w:p>
    <w:bookmarkEnd w:id="1048"/>
    <w:bookmarkStart w:name="z1055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администраторы подсистем интегрированной системы;</w:t>
      </w:r>
    </w:p>
    <w:bookmarkEnd w:id="1049"/>
    <w:bookmarkStart w:name="z1056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пользователи подсистем интегрированной подсистемы;</w:t>
      </w:r>
    </w:p>
    <w:bookmarkEnd w:id="1050"/>
    <w:bookmarkStart w:name="z1057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анонимные пользователи (пользователи информационно-телекоммуникационной сети "Интернет", имеющие доступ к общим информационным ресурсам средствами информационного портала Союза).</w:t>
      </w:r>
    </w:p>
    <w:bookmarkEnd w:id="1051"/>
    <w:bookmarkStart w:name="z1058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4.3.3.3.6. Служба резервного копирования должна обеспечивать осуществление следующих функций:</w:t>
      </w:r>
    </w:p>
    <w:bookmarkEnd w:id="1052"/>
    <w:bookmarkStart w:name="z1059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и инкрементальное резервное копирование данных и конфигурации подсистем интегрированной системы;</w:t>
      </w:r>
    </w:p>
    <w:bookmarkEnd w:id="1053"/>
    <w:bookmarkStart w:name="z1060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просмотр списка резервных копий и содержимого и восстановление выбранных резервных копий;</w:t>
      </w:r>
    </w:p>
    <w:bookmarkEnd w:id="1054"/>
    <w:bookmarkStart w:name="z1061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резервное копирование серверов на уровне виртуальных машин;</w:t>
      </w:r>
    </w:p>
    <w:bookmarkEnd w:id="1055"/>
    <w:bookmarkStart w:name="z1062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резервное копирование данных и конфигурации операционной системы и приложений, используемых в подсистемах интегрированной системы;</w:t>
      </w:r>
    </w:p>
    <w:bookmarkEnd w:id="1056"/>
    <w:bookmarkStart w:name="z1063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возможность восстановления данных и конфигурации подсистем интегрированной системы;</w:t>
      </w:r>
    </w:p>
    <w:bookmarkEnd w:id="1057"/>
    <w:bookmarkStart w:name="z1064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возможность хранения резервных копий данных на ленточных носителях;</w:t>
      </w:r>
    </w:p>
    <w:bookmarkEnd w:id="1058"/>
    <w:bookmarkStart w:name="z1065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возможность хранения дополнительной резервной копии данных на удаленной площадке;</w:t>
      </w:r>
    </w:p>
    <w:bookmarkEnd w:id="1059"/>
    <w:bookmarkStart w:name="z1066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сжатие и дедупликация данных для уменьшения общего объема хранения данных на дисковых и ленточных накопителях;</w:t>
      </w:r>
    </w:p>
    <w:bookmarkEnd w:id="1060"/>
    <w:bookmarkStart w:name="z1067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предоставление единого интерфейса для централизованного управления функциональностью резервного копирования и восстановления данных для компонентов интегрированной системы.</w:t>
      </w:r>
    </w:p>
    <w:bookmarkEnd w:id="1061"/>
    <w:bookmarkStart w:name="z1068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4.3.3.4. В рамках инфраструктурно-технического обеспечения при развитии интегрированной системы предусматривается осуществление следующих мероприятий:</w:t>
      </w:r>
    </w:p>
    <w:bookmarkEnd w:id="1062"/>
    <w:bookmarkStart w:name="z1069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вычислительной инфраструктуры в соответствии с целями развития интегрированной системы, в том числе создание в рамках интегрированной системы центров обработки данных для обеспечения формирования, ведения и использования общих информационных ресурсов (в случае технико-экономической обоснованности);</w:t>
      </w:r>
    </w:p>
    <w:bookmarkEnd w:id="1063"/>
    <w:bookmarkStart w:name="z1070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телекоммуникационной составляющей интегрированной системы в соответствии с потребностями доступа к ней субъектов электронного взаимодействия;</w:t>
      </w:r>
    </w:p>
    <w:bookmarkEnd w:id="1064"/>
    <w:bookmarkStart w:name="z1071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и развитие инфраструктуры для обеспечения возможности электронной идентификации товаров и иных объектов, а также любых субъектов электронного взаимодействия и для решения задачи по цифровой прослеживаемости в рамках Союза;</w:t>
      </w:r>
    </w:p>
    <w:bookmarkEnd w:id="1065"/>
    <w:bookmarkStart w:name="z1072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защиты информации при межгосударственном информационном взаимодействии (в том числе с использованием специализированных средств криптографической защиты информации Союза).</w:t>
      </w:r>
    </w:p>
    <w:bookmarkEnd w:id="1066"/>
    <w:bookmarkStart w:name="z1073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4.3.3.4. Требования к отказоустойчивости и надежности</w:t>
      </w:r>
    </w:p>
    <w:bookmarkEnd w:id="1067"/>
    <w:bookmarkStart w:name="z1074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4.3.3.4.1. Кластеризация инфраструктурных компонентов интегрированной системы, работающих в режиме высокой доступности.</w:t>
      </w:r>
    </w:p>
    <w:bookmarkEnd w:id="1068"/>
    <w:bookmarkStart w:name="z1075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4.3.4. Требования к организационному обеспечению</w:t>
      </w:r>
    </w:p>
    <w:bookmarkEnd w:id="1069"/>
    <w:bookmarkStart w:name="z1076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4.3.4.1. Комиссия обеспечивает функционирование и развитиеинтегрированной системы во взаимодействии с заказчиками национальных сегментов, операторами национальных сегментов и операторами ДТС национальных сегментов.</w:t>
      </w:r>
    </w:p>
    <w:bookmarkEnd w:id="1070"/>
    <w:bookmarkStart w:name="z1077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4.3.4.2. Комиссия организует проектирование, разработку, внедрение, приемку результатов работ и дальнейшее сопровождение интеграционного сегмента Комиссии, информационных ресурсов и систем Комиссии.</w:t>
      </w:r>
    </w:p>
    <w:bookmarkEnd w:id="1071"/>
    <w:bookmarkStart w:name="z1078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4.3.4.3. Государство-член определяет заказчика национального сегмента, который исполняет обязанности по обеспечению функционирования и развитию национального сегмента.</w:t>
      </w:r>
    </w:p>
    <w:bookmarkEnd w:id="1072"/>
    <w:bookmarkStart w:name="z1079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4.3.4.4. Для обеспечения функционирования интеграционного сегмента Комиссии и национальных сегментов интегрированной системы должны быть организованы службы технической поддержки.</w:t>
      </w:r>
    </w:p>
    <w:bookmarkEnd w:id="1073"/>
    <w:bookmarkStart w:name="z1080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4.3.4.5. Состав, содержание и параметры качества мероприятий по сопровождению и техническому обслуживанию интегрированной системы, функции, осуществляемые службами технической поддержки, их границы ответственности и порядок взаимодействия между ним определяется Комиссией.</w:t>
      </w:r>
    </w:p>
    <w:bookmarkEnd w:id="1074"/>
    <w:bookmarkStart w:name="z1081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4.3.4.6. В рамках организационного обеспечения развития интегрированной системы предусматривается осуществление следующих мероприятий:</w:t>
      </w:r>
    </w:p>
    <w:bookmarkEnd w:id="1075"/>
    <w:bookmarkStart w:name="z1082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части координации работ по интеграции национальных сегментов государств-членов: разработка рекомендаций в области информатизации и информационных технологий, модернизация национальных сегментов государств-членов;</w:t>
      </w:r>
    </w:p>
    <w:bookmarkEnd w:id="1076"/>
    <w:bookmarkStart w:name="z1083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части мониторинга выполнения работ: использование проектного подхода, разработка и принятие методологии управления программами и проектами, планирование и исполнение проектов и программ, оценка требуемых ресурсов для реализации этих проектов и программ, организация коммуникаций между участниками проектов и программ, оценка эффективности реализации проектов и программ и качества результатов, получаемых при их реализации, а также подготовка методических рекомендаций по разработке архитектур процессов, приложений, данных, технологий, средств защиты информации при межгосударственном информационном взаимодействии;</w:t>
      </w:r>
    </w:p>
    <w:bookmarkEnd w:id="1077"/>
    <w:bookmarkStart w:name="z1084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части определения критических технологий: определение перечня используемых и перспективных критических технологий, применяемых при создании и развитии интегрированной системы и необходимых для формирования и использования цифровой платформы, создаваемой на ее базе;</w:t>
      </w:r>
    </w:p>
    <w:bookmarkEnd w:id="1078"/>
    <w:bookmarkStart w:name="z1085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применение единых стандартов (межгосударственных стандартов и стандартов Союза), охватывающих все стадии жизненного цикла развития интегрированной системы, а также стандартов, описывающих критические технологии.</w:t>
      </w:r>
    </w:p>
    <w:bookmarkEnd w:id="1079"/>
    <w:bookmarkStart w:name="z1086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4.3.5. Требования к методическому обеспечению</w:t>
      </w:r>
    </w:p>
    <w:bookmarkEnd w:id="1080"/>
    <w:bookmarkStart w:name="z1087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4.3.5.1. Задачи методического обеспечения интегрированной системы должны быть выполнены за счет использования при создании, обеспечении функционирования и развитии интегрированной системы технических, технологических и методических документов, разрабатываемых Комиссией, а также документов, разрабатываемых на национальном уровне, уточняющих и детализирующих их.</w:t>
      </w:r>
    </w:p>
    <w:bookmarkEnd w:id="1081"/>
    <w:bookmarkStart w:name="z1088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4.3.5.2. Работы по проектированию и реализации общих процессов выполняются поэтапно по мере развития интегрированной системы и должны сопровождаться созданием единых моделей данных, документов и процессов в соответствии с методическими рекомендациями и техническими требованиями к проектированию, описанию и поддержке общих процессов, разработанными в рамках работ по развитию интегрированной системы. Результаты выполненных работ по проектированию общих процессов используются в качестве основы для:</w:t>
      </w:r>
    </w:p>
    <w:bookmarkEnd w:id="1082"/>
    <w:bookmarkStart w:name="z1089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реализации общих процессов с использованием средств интегрированной системы;</w:t>
      </w:r>
    </w:p>
    <w:bookmarkEnd w:id="1083"/>
    <w:bookmarkStart w:name="z1090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разработки, доработки и настройки информационных систем уполномоченных органов, задействованных в конкретном общем процессе;</w:t>
      </w:r>
    </w:p>
    <w:bookmarkEnd w:id="1084"/>
    <w:bookmarkStart w:name="z1091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разработки, доработки и настройки национальных сегментов и интеграционного сегмента Комиссии.</w:t>
      </w:r>
    </w:p>
    <w:bookmarkEnd w:id="1085"/>
    <w:bookmarkStart w:name="z1092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4.3.5.3. Состав сведений, используемых при реализации общих процессов, формируется с учетом сведений, необходимых к использованию уполномоченными органами, и определяется в порядке, установленном Договором.</w:t>
      </w:r>
    </w:p>
    <w:bookmarkEnd w:id="1086"/>
    <w:bookmarkStart w:name="z1093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4.3.6. Требования к нормативно-правовому обеспечению</w:t>
      </w:r>
    </w:p>
    <w:bookmarkEnd w:id="1087"/>
    <w:bookmarkStart w:name="z1094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4.3.6.1. В рамках нормативно-правового обеспечения развития интегрированной системы предусматривается осуществление следующих мероприятий:</w:t>
      </w:r>
    </w:p>
    <w:bookmarkEnd w:id="1088"/>
    <w:bookmarkStart w:name="z1095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принятие актов органов Союза, регламентирующих порядок формирования цифровой платформы, создаваемой на базе интегрированной системы, обеспечение защиты информации при межгосударственном информационном взаимодействии, формирование институциональной основы проведения технической экспертизы реализуемых в интегрированной системе решений, а также разработка проектов рекомендаций, адресованных государствам-членам, иным субъектам электронного взаимодействия;</w:t>
      </w:r>
    </w:p>
    <w:bookmarkEnd w:id="1089"/>
    <w:bookmarkStart w:name="z1096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разработка, согласование и принятие нормативных, технических и организационных документов, регулирующих процедуры межведомственного и межгосударственного информационного взаимодействия в рамках развития интеграционных процессов, а также связанных с оказанием межгосударственных электронных услуг;</w:t>
      </w:r>
    </w:p>
    <w:bookmarkEnd w:id="1090"/>
    <w:bookmarkStart w:name="z1097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актуализация перечня приоритетных общих процессов;</w:t>
      </w:r>
    </w:p>
    <w:bookmarkEnd w:id="1091"/>
    <w:bookmarkStart w:name="z1098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и обеспечение взаимодействия с международными организациями, в сферу деятельности которых входят выработка стандартов и рекомендаций по созданию информационных систем, разработка методологий в этой сфере, архитектур, моделей процессов, моделей данных и др.;</w:t>
      </w:r>
    </w:p>
    <w:bookmarkEnd w:id="1092"/>
    <w:bookmarkStart w:name="z1099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анализа международной практики обеспечения межгосударственного информационного взаимодействия.</w:t>
      </w:r>
    </w:p>
    <w:bookmarkEnd w:id="1093"/>
    <w:bookmarkStart w:name="z1100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4.3.7. Требования к функциональному обеспечению</w:t>
      </w:r>
    </w:p>
    <w:bookmarkEnd w:id="1094"/>
    <w:bookmarkStart w:name="z1101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4.3.7.1. В рамках функционального обеспечения развития интегрированной системы предусматривается осуществление следующих мероприятий:</w:t>
      </w:r>
    </w:p>
    <w:bookmarkEnd w:id="1095"/>
    <w:bookmarkStart w:name="z1102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семантической совместимости интегрируемых ресурсов (разработка соответствующих рекомендаций, апробирование технологий семантической интеграции, разработка семантических сервисов, средств автоматизированной подготовки перевода услуг в электронную форму);</w:t>
      </w:r>
    </w:p>
    <w:bookmarkEnd w:id="1096"/>
    <w:bookmarkStart w:name="z1103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международных режимов использования интегрированной системы (поддержка типового инструментария для предоставления возможности быстрого присоединения новых государств-членов и (или) органов государств-членов к общим процессам.</w:t>
      </w:r>
    </w:p>
    <w:bookmarkEnd w:id="1097"/>
    <w:bookmarkStart w:name="z1104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4.3.8. Требования к экспертно-методологическому обеспечению. </w:t>
      </w:r>
    </w:p>
    <w:bookmarkEnd w:id="1098"/>
    <w:bookmarkStart w:name="z1105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4.3.8.1. В рамках экспертно-методологического обеспечения развития интегрированной системы предусматривается осуществление следующих мероприятий:</w:t>
      </w:r>
    </w:p>
    <w:bookmarkEnd w:id="1099"/>
    <w:bookmarkStart w:name="z1106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мониторинга и анализа международных практик и стандартов в области информационных технологий, подготовка рекомендаций и методических материалов по применению международных практик и стандартов, оказание методической поддержки пользователей, подготовка методических и дидактических материалов по мере готовности новой функциональности к вводу в эксплуатацию;</w:t>
      </w:r>
    </w:p>
    <w:bookmarkEnd w:id="1100"/>
    <w:bookmarkStart w:name="z1107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выполнение экспертизы проектной документации, технических и технологических решений, разрабатываемых в ходе развития интегрированной системы (в том числе в отношении компонентов, обеспечивающих защиту информации в интегрированной системе и функционирование инфраструктуры трансграничного пространства доверия);</w:t>
      </w:r>
    </w:p>
    <w:bookmarkEnd w:id="1101"/>
    <w:bookmarkStart w:name="z1108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экспертизы и согласования технических заданий (частных технических заданий), программной документации эскизных, технических и рабочих проектов;</w:t>
      </w:r>
    </w:p>
    <w:bookmarkEnd w:id="1102"/>
    <w:bookmarkStart w:name="z1109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проектов технических, технологических, методических и организационных документов;</w:t>
      </w:r>
    </w:p>
    <w:bookmarkEnd w:id="1103"/>
    <w:bookmarkStart w:name="z1110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обучающих семинаров, конференций, тренингов и подготовка соответствующих обучающих материалов, в том числе интерактивных;</w:t>
      </w:r>
    </w:p>
    <w:bookmarkEnd w:id="1104"/>
    <w:bookmarkStart w:name="z1111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информирования с использованием средств массовой информации широкого круга общественности в государствах-членах, а также в государствах, не являющихся членами Союза, о возможностях и преимуществах использования интегрированной системы;</w:t>
      </w:r>
    </w:p>
    <w:bookmarkEnd w:id="1105"/>
    <w:bookmarkStart w:name="z1112" w:id="1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Состав и содержание работ по развитию интегрированной системы</w:t>
      </w:r>
    </w:p>
    <w:bookmarkEnd w:id="1106"/>
    <w:bookmarkStart w:name="z1113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В рамках работ по развитию интегрированной системы должны быть выполнены следующие основные этапы:</w:t>
      </w:r>
    </w:p>
    <w:bookmarkEnd w:id="1107"/>
    <w:bookmarkStart w:name="z1114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общесистемное проектирование интегрированной информационной системы, включая развитие модели данных Союза, справочников и классификаторов, информационного взаимодействия;</w:t>
      </w:r>
    </w:p>
    <w:bookmarkEnd w:id="1108"/>
    <w:bookmarkStart w:name="z1115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новых и модернизация существующих подсистем интегрированной системы для обеспечения показателей безопасности, надежности, производительности, отказоустойчивости и расширения функциональных возможностей;</w:t>
      </w:r>
    </w:p>
    <w:bookmarkEnd w:id="1109"/>
    <w:bookmarkStart w:name="z1116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цифровых экосистем за счет реализации в рамках цифровой платформы Союза пилотных и промышленных проектов, включая проведение государственных закупок в государствах-членах, повышение "прослеживаемости" движения товаров, цифровой идентификации физических лиц, упрощение процедур миграции и платформу совместных инвестиционных проектов;</w:t>
      </w:r>
    </w:p>
    <w:bookmarkEnd w:id="1110"/>
    <w:bookmarkStart w:name="z1117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бесперебойной работы всего аппаратно-программного комплекса интегрированной системы с учетом расширения инфраструктурных компонентов.</w:t>
      </w:r>
    </w:p>
    <w:bookmarkEnd w:id="1111"/>
    <w:bookmarkStart w:name="z1118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Работы по обеспечению функционирования и развитию интегрированной системы осуществляются на основании планов, разрабатываемых Комиссией во взаимодействии с уполномоченными органами и утверждаемых Советом Комиссии.</w:t>
      </w:r>
    </w:p>
    <w:bookmarkEnd w:id="1112"/>
    <w:bookmarkStart w:name="z1119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5.3. На основе утверждаемых Советом Комиссии планов развития интегрированной системы могут разрабатываться дополнительные планы по вводу/выводу подсистем в/из состава интегрированной системы. </w:t>
      </w:r>
    </w:p>
    <w:bookmarkEnd w:id="1113"/>
    <w:bookmarkStart w:name="z1120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5.4. При реализации всех планов мероприятий должна быть обеспечена бесперебойная работа всех подсистем и компонентов интегрированной системы. </w:t>
      </w:r>
    </w:p>
    <w:bookmarkEnd w:id="1114"/>
    <w:bookmarkStart w:name="z1121" w:id="1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Порядок контроля и приемки системы </w:t>
      </w:r>
    </w:p>
    <w:bookmarkEnd w:id="1115"/>
    <w:bookmarkStart w:name="z1122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Виды, состав, объем и методы испытаний системы</w:t>
      </w:r>
    </w:p>
    <w:bookmarkEnd w:id="1116"/>
    <w:bookmarkStart w:name="z1123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6.1.1. Виды и состав испытаний компонентов интегрированной системы должны соответствовать ГОСТ 34.603. Объем и методы испытаний должны определяться программой и методикой испытаний.</w:t>
      </w:r>
    </w:p>
    <w:bookmarkEnd w:id="1117"/>
    <w:bookmarkStart w:name="z1124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6.1.2. Испытания должны проводиться с помощью вычислительной техники, на которой установлены компоненты интегрированной системы, подлежащие испытаниям.</w:t>
      </w:r>
    </w:p>
    <w:bookmarkEnd w:id="1118"/>
    <w:bookmarkStart w:name="z1125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6.1.3. Техническое, программное и методическое обеспечение должно быть подготовлено к работе и настроено в соответствии с проектной и эксплуатационной документацией.</w:t>
      </w:r>
    </w:p>
    <w:bookmarkEnd w:id="1119"/>
    <w:bookmarkStart w:name="z1126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6.1.4. Испытания должны проводиться в условиях, максимально приближенных к реальным условиям эксплуатации.</w:t>
      </w:r>
    </w:p>
    <w:bookmarkEnd w:id="1120"/>
    <w:bookmarkStart w:name="z1127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Общие требования к приемке работ</w:t>
      </w:r>
    </w:p>
    <w:bookmarkEnd w:id="1121"/>
    <w:bookmarkStart w:name="z1128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6.2.1. Сдача-приемка работ производится поэтапно в соответствии с разделом 5 настоящего технического задания.</w:t>
      </w:r>
    </w:p>
    <w:bookmarkEnd w:id="1122"/>
    <w:bookmarkStart w:name="z1129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6.2.2. Испытания должны проводиться с целью проверки соответствия интегрированной системы требованиям настоящего технического задания.</w:t>
      </w:r>
    </w:p>
    <w:bookmarkEnd w:id="1123"/>
    <w:bookmarkStart w:name="z1130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6.2.3. Для проверки осуществления заданных функций интегрированной системы устанавливаются следующие виды испытаний:</w:t>
      </w:r>
    </w:p>
    <w:bookmarkEnd w:id="1124"/>
    <w:bookmarkStart w:name="z1131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предварительные автономные испытания подсистем интегрированной системы;</w:t>
      </w:r>
    </w:p>
    <w:bookmarkEnd w:id="1125"/>
    <w:bookmarkStart w:name="z1132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межгосударственные испытания интегрированной системы.</w:t>
      </w:r>
    </w:p>
    <w:bookmarkEnd w:id="1126"/>
    <w:bookmarkStart w:name="z1133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6.2.4. Предварительные автономные испытания подсистем интегрированной системы представляют собой процесс проверки осуществления заданных функций подсистем интегрированной системы.</w:t>
      </w:r>
    </w:p>
    <w:bookmarkEnd w:id="1127"/>
    <w:bookmarkStart w:name="z1134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6.2.5. Для планирования проведения предварительных автономных испытаний подсистем интегрированной системы разрабатываются программа и методика, в соответствии с которыми проводится проверка осуществления заданных функций подсистем интегрированной системы на контрольном примере.</w:t>
      </w:r>
    </w:p>
    <w:bookmarkEnd w:id="1128"/>
    <w:bookmarkStart w:name="z1135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6.2.6. По результатам проведения предварительных автономных испытаний подсистем интегрированной системы оформляется соответствующий протокол, в котором фиксируется решение о соответствии подсистем интегрированной системы требованиям настоящего технического задания, и принимается решение о готовности подсистем интегрированной системы к межгосударственному тестированию и межгосударственным испытаниям. В случае выявления отклонений от указанных требований формируется перечень необходимых доработок и рекомендуемые сроки устранения этих отклонений.</w:t>
      </w:r>
    </w:p>
    <w:bookmarkEnd w:id="1129"/>
    <w:bookmarkStart w:name="z1136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6.2.7. Межгосударственные испытания интегрированной системы представляют собой процесс проверки осуществления заданных функций интегрированной системы в целом.</w:t>
      </w:r>
    </w:p>
    <w:bookmarkEnd w:id="1130"/>
    <w:bookmarkStart w:name="z1137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6.2.8. Межгосударственные испытания интегрированной системы проводятся комиссией по проведению межгосударственных испытаний в соответствии с Положением о межгосударственных испытаниях интегрированной информационной системы внешней и взаимной торговли, утвержденным Решением Коллегии Комиссии от 18 августа 2018 г. № 96.</w:t>
      </w:r>
    </w:p>
    <w:bookmarkEnd w:id="1131"/>
    <w:bookmarkStart w:name="z1138" w:id="1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Требования к составу и содержанию работ по подготовке объекта автоматизации к вводу системы в действие</w:t>
      </w:r>
    </w:p>
    <w:bookmarkEnd w:id="1132"/>
    <w:bookmarkStart w:name="z1139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Для подготовки объектов автоматизации к вводу разработанных (модернизированных) подсистем и компонентов интегрированной системы в действие должен быть проведен комплекс технических и организационных мероприятий, включающий в себя выполнение следующих работ:</w:t>
      </w:r>
    </w:p>
    <w:bookmarkEnd w:id="1133"/>
    <w:bookmarkStart w:name="z1140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модернизация технического обеспечения интеграционного сегмента Комиссии для развертывания вновь создаваемых (модернизированных) подсистем интегрированной системы;</w:t>
      </w:r>
    </w:p>
    <w:bookmarkEnd w:id="1134"/>
    <w:bookmarkStart w:name="z1141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доработка информационных систем уполномоченных органов для обеспечения подключения их к системам межведомственного информационного взаимодействия государств-членов и реализации общих процессов (при необходимости);</w:t>
      </w:r>
    </w:p>
    <w:bookmarkEnd w:id="1135"/>
    <w:bookmarkStart w:name="z1142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развертывание функциональных и обеспечивающих подсистем интегрированной системы, созданных или модернизированных в процессе развития интегрированной системы;</w:t>
      </w:r>
    </w:p>
    <w:bookmarkEnd w:id="1136"/>
    <w:bookmarkStart w:name="z1143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данных для первоначальной загрузки;</w:t>
      </w:r>
    </w:p>
    <w:bookmarkEnd w:id="1137"/>
    <w:bookmarkStart w:name="z1144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миграция данных из источников, вновь подключаемых к информационно-аналитической подсистеме и подсистеме статистики;</w:t>
      </w:r>
    </w:p>
    <w:bookmarkEnd w:id="1138"/>
    <w:bookmarkStart w:name="z1145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выпуск и распространение сертификатов ключей проверки ЭЦП, используемых для обеспечения юридически значимого электронного документооборота;</w:t>
      </w:r>
    </w:p>
    <w:bookmarkEnd w:id="1139"/>
    <w:bookmarkStart w:name="z1146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регистрация идентификационных данных пользователей подсистем интегрированной системы в подсистеме идентификации и аутентификации;</w:t>
      </w:r>
    </w:p>
    <w:bookmarkEnd w:id="1140"/>
    <w:bookmarkStart w:name="z1147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определение структурных подразделений, ответственных за организацию обеспечения функционирования интегрированной системы;</w:t>
      </w:r>
    </w:p>
    <w:bookmarkEnd w:id="1141"/>
    <w:bookmarkStart w:name="z1148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обучения групп пользователей работе с информационно-программными средствами интегрированной системы.</w:t>
      </w:r>
    </w:p>
    <w:bookmarkEnd w:id="1142"/>
    <w:bookmarkStart w:name="z1149" w:id="1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Требования к документированию</w:t>
      </w:r>
    </w:p>
    <w:bookmarkEnd w:id="1143"/>
    <w:bookmarkStart w:name="z1150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 На интегрированную систему разрабатывается (актуализируется) документация в соответствии с требованиями ГОСТ 34.201-89 и ГОСТ 34.601-90.</w:t>
      </w:r>
    </w:p>
    <w:bookmarkEnd w:id="1144"/>
    <w:bookmarkStart w:name="z1151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 Необходимое количество поставляемых комплектов эксплуатационной документации определяется заказчиком – координатором работ по созданию интегрированной системы.</w:t>
      </w:r>
    </w:p>
    <w:bookmarkEnd w:id="1145"/>
    <w:bookmarkStart w:name="z1152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8.3. В рамках обеспечения функционирования и развития интегрированной системы разрабатываются следующие документы:</w:t>
      </w:r>
    </w:p>
    <w:bookmarkEnd w:id="1146"/>
    <w:bookmarkStart w:name="z1153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частные технические задания на подсистемы и компоненты интегрированной системы;</w:t>
      </w:r>
    </w:p>
    <w:bookmarkEnd w:id="1147"/>
    <w:bookmarkStart w:name="z1154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нормативные правовые и технические документы, а также методические материалы, обеспечивающие эксплуатацию и развитие интегрированной системы;</w:t>
      </w:r>
    </w:p>
    <w:bookmarkEnd w:id="1148"/>
    <w:bookmarkStart w:name="z1155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документация модели данных Союза в рамках предметных областей реализации общих процессов;</w:t>
      </w:r>
    </w:p>
    <w:bookmarkEnd w:id="1149"/>
    <w:bookmarkStart w:name="z1156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технологические документы, регламентирующие информационное взаимодействие при реализации средствами интегрированной системы общих процессов;</w:t>
      </w:r>
    </w:p>
    <w:bookmarkEnd w:id="1150"/>
    <w:bookmarkStart w:name="z1157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документация технорабочего проекта на подсистемы интеграционного сегмента Комиссии (включая аппаратно-программный криптографический модуль), в том числе:</w:t>
      </w:r>
    </w:p>
    <w:bookmarkEnd w:id="1151"/>
    <w:bookmarkStart w:name="z1158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ведомость технорабочего проекта;</w:t>
      </w:r>
    </w:p>
    <w:bookmarkEnd w:id="1152"/>
    <w:bookmarkStart w:name="z1159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пояснительная записка к технорабочему проекту;</w:t>
      </w:r>
    </w:p>
    <w:bookmarkEnd w:id="1153"/>
    <w:bookmarkStart w:name="z1160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ведомость оборудования и материалов;</w:t>
      </w:r>
    </w:p>
    <w:bookmarkEnd w:id="1154"/>
    <w:bookmarkStart w:name="z1161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программного обеспечения;</w:t>
      </w:r>
    </w:p>
    <w:bookmarkEnd w:id="1155"/>
    <w:bookmarkStart w:name="z1162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пользователя;</w:t>
      </w:r>
    </w:p>
    <w:bookmarkEnd w:id="1156"/>
    <w:bookmarkStart w:name="z1163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администратора;</w:t>
      </w:r>
    </w:p>
    <w:bookmarkEnd w:id="1157"/>
    <w:bookmarkStart w:name="z1164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и методика испытаний;</w:t>
      </w:r>
    </w:p>
    <w:bookmarkEnd w:id="1158"/>
    <w:bookmarkStart w:name="z1165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и методика сертификационных испытаний средств криптографической защиты информации (для аппаратно-программного криптографического модуля);</w:t>
      </w:r>
    </w:p>
    <w:bookmarkEnd w:id="1159"/>
    <w:bookmarkStart w:name="z1166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по техническому обслуживанию;</w:t>
      </w:r>
    </w:p>
    <w:bookmarkEnd w:id="1160"/>
    <w:bookmarkStart w:name="z1167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по техническому обеспечению:</w:t>
      </w:r>
    </w:p>
    <w:bookmarkEnd w:id="1161"/>
    <w:bookmarkStart w:name="z1168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комплекса технических средств;</w:t>
      </w:r>
    </w:p>
    <w:bookmarkEnd w:id="1162"/>
    <w:bookmarkStart w:name="z1169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спецификация оборудования;</w:t>
      </w:r>
    </w:p>
    <w:bookmarkEnd w:id="1163"/>
    <w:bookmarkStart w:name="z1170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документация технорабочего проекта программного обеспечения сервисов в составе интеграционного сегмента Комиссии для реализации общих процессов, в том числе:</w:t>
      </w:r>
    </w:p>
    <w:bookmarkEnd w:id="1164"/>
    <w:bookmarkStart w:name="z1171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пояснительная записка к техническому проекту;</w:t>
      </w:r>
    </w:p>
    <w:bookmarkEnd w:id="1165"/>
    <w:bookmarkStart w:name="z1172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и методика испытаний;</w:t>
      </w:r>
    </w:p>
    <w:bookmarkEnd w:id="1166"/>
    <w:bookmarkStart w:name="z1173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администратора;</w:t>
      </w:r>
    </w:p>
    <w:bookmarkEnd w:id="1167"/>
    <w:bookmarkStart w:name="z1174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пользователя;</w:t>
      </w:r>
    </w:p>
    <w:bookmarkEnd w:id="1168"/>
    <w:bookmarkStart w:name="z1175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регламент использования реестра цифровых сервисов и витрин данных;</w:t>
      </w:r>
    </w:p>
    <w:bookmarkEnd w:id="1169"/>
    <w:bookmarkStart w:name="z1176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регламент использования API цифровой платформы Союза.</w:t>
      </w:r>
    </w:p>
    <w:bookmarkEnd w:id="1170"/>
    <w:bookmarkStart w:name="z1177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8.4. Частные технические задания на создание и развитие подсистем интегрированной системы должны направляться на согласование заказчикам национальных сегментов.</w:t>
      </w:r>
    </w:p>
    <w:bookmarkEnd w:id="1171"/>
    <w:bookmarkStart w:name="z1178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8.5. Перечень общих процессов в рамках Союза, реализуемых средствами интегрированной системы, утверждается отдельным решением Коллегии Комиссии.</w:t>
      </w:r>
    </w:p>
    <w:bookmarkEnd w:id="1172"/>
    <w:bookmarkStart w:name="z1179" w:id="1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Внесение изменений</w:t>
      </w:r>
    </w:p>
    <w:bookmarkEnd w:id="1173"/>
    <w:bookmarkStart w:name="z1180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9.1. Внесение изменений в настоящее техническое задание осуществляется в соответствии с ГОСТ 34.602-2020 на основании решения Коллегии Комиссии.</w:t>
      </w:r>
    </w:p>
    <w:bookmarkEnd w:id="11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