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5c65" w14:textId="4e95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промышленных жирных спиртов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2025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промышленных жирных спиртов, классифицируемых кодом 3823 70 000 0 ТН ВЭД ЕАЭС, в размере 0 процентов от таможенной стоимости с даты вступления в силу настоящего Решения по 31 октября 2028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позиции с кодом 3823 70 000 0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56С)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106С)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56С признать утратившим силу;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106С 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106С)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23 сентября 2025 г. № 82 по 31.10.2028 включительно.".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