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620e" w14:textId="22f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июня 2025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регулирования, утвержденный Решением Коллегии Евразийской экономической комиссии от 16 октября 2018 г. № 168,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2025 г. № 53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Позиции 24, 26, 239, 240, 241 и 242 исключить.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позициями 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 и 6 ГОСТ 5667-2022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"Изделия хлебобулочные.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приемки, методы отбора образцов, методы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органолептических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массы изделий"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11813-2022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молочные продукты.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содержания цинка.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Спектрометрический метод атомной абсорбции в пламени"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11870-2021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молочная продукция. Определение содержания жира. Общие руководящие указания по использованию бутирометрических методов"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19662-2021 "Молоко. Определение содержания жира. Кислотно-бутирометрический метод (метод Гербера)"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34780-2021 "Соль поваренная пищевая йодированная. Методы определения йода и тиосульфата натрия"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7516-2019 "Чай растворимый. Отбор проб для анализа"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