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fb9d" w14:textId="891f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июня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 статьи 12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Алишерова Эльдара Туралиевича.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