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4fae" w14:textId="c9f4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должности и назначении на должность судьи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16 июня 2025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и на основании представления Кыргызской Республики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истечением срока полномочий освободить 31 мая 2025 г. от должности судьи Суда Евразийского экономического союза Ажибраимову Айжамал Мусуратбековну.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с 1 июня 2025 г. на должность судьи Суда Евразийского экономического союза Джунушпаева Кыдыка Карыбаевича.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