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e5e" w14:textId="eeb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октября 2024 года № 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на основании представления Российской Федерации: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Коллегии Евразийской экономической комиссии от Российской Федерации - Давыдова Руслана Валентиновича.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