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e5e" w14:textId="eeb7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октября 2024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на основании представления Российской Федерации: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Коллегии Евразийской экономической комиссии от Российской Федерации - Давыдова Руслана Валентиновича.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