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3286" w14:textId="b263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вопросов для заочного голосования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26 января 2024 года № 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вопросов для заочного голосования Высшего Евразийского экономического совета.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Председателю Коллегии Евразийской экономической комиссии Мясниковичу М.В. направить утвержденный настоящим распоряжением перечень вопросов для заочного голосования Высшего Евразийского экономического совета Председателю Высшего Евразийского экономического совета и членам Высшего Евразийского экономического совета в установленном порядке.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принятия.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2024 г. № 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вопросов для заочного голосования Высшего Евразийского экономического совета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Об утверждении Председателя Суда Евразийского экономического союза и его заместителя.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