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056" w14:textId="304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Коллегии Евразийской экономической комиссии от 23 ноября 2021 г.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августа 2024 года № 124.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Овакимян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технического регулирования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исключить из состава рабочей группы Теряна Н.А., Еликбаева К.Н., Ибраимова А.Э. и Нурашева Т.Б.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