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586" w14:textId="d022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мая 2024 года № 67.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Грабовский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Максимова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метрологии Государственного комитета по стандартизации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Ережепова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Саматовна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II категории департамента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Кенжеханова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Жумахановна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в рамках Евразийского экономического союза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Баковца Н.В., Дырду Е.Ч., Пинчука А.П., Аргын А.О., Кашкымбаеву Л.Р. и Бирич Ж.Э.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