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17f4" w14:textId="0261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Коллегии Евразийской экономической комиссии от 6 марта 2018 г.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5 ноября 2024 года № 123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52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с учетом 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 48,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подпункта "а"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подпункте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подпункта 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Решения Коллегии Евразийской экономической комиссии от 6 марта 2018 г. № 36 "О переходных положениях технического регламента Евразийского экономического союза "О безопасности нефти, подготовленной к транспортировке и (или) использованию" (ТР ЕАЭС 045/2017)" слова "1 января 2025 г." заменить словами "1 января 2027 г.".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