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4411" w14:textId="6854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 декабря 2013 г.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января 2024 года № 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3 г. № 283 "О создании Консультативного комитета по взаимодействию контролирующих органов на таможенной границе Евразийского экономического союза, внесении изменения в Положение о Консультативном комитете по таможенному регулированию и признании утратившими силу некоторых решений Комиссии Таможенного союз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взаимодействию контролирующих органов на таможенной границе Евразийского экономического союза, утвержденного указанным Решением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остав Комитета входят по 2 представителя от каждого контролирующего органа на уровне руководителей и заместителей руководителей этих органов или их структурных подразделений (далее – члены Комитет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остава Комитета Коллегия Комиссии запрашивает у государств-членов предложения по кандидатурам членов Комите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ям государств-членов в состав Комитета могут включаться представители бизнес-сообщества (не более 2 представителей от государства-члена), научных и общественных организаций, иные независимые эксперт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воевременно информируют Коллегию Комиссии о необходимости замены членов Комитета, а также представляют предложения по внесению изменений в его соста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тета утверждается распоряжением Коллегии Комиссии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, утвержденном указанным Решением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I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о транспорта Республики Казахстан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V изложить в следующей редакции: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IV. От Кыргызской Республик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здравоохранения Кыргызской Республик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водных ресурсов, сельского хозяйства и перерабатывающей промышленности Кыргызской Республик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транспорта и коммуникаций Кыргызской Республик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экономики и коммерции Кыргызской Республик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таможенная служба при Министерстве финансов Кыргызской Республик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граничная служба Государственного комитета национальной безопасности Кыргызской Республик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теринарная служба при Министерстве водных ресурсов, сельского хозяйства и перерабатывающей промышленности Кыргызской Республики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