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4411" w14:textId="6854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 декабря 2013 г.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января 2024 года № 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3 г. № 283 "О создании Консультативного комитета по взаимодействию контролирующих органов на таможенной границе Евразийского экономического союза, внесении изменения в Положение о Консультативном комитете по таможенному регулированию и признании утратившими силу некоторых решений Комиссии Таможенного союз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взаимодействию контролирующих органов на таможенной границе Евразийского экономического союза, утвержденного указанным Решением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остав Комитета входят по 2 представителя от каждого контролирующего органа на уровне руководителей и заместителей руководителей этих органов или их структурных подразделений (далее – члены Комитет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состава Комитета Коллегия Комиссии запрашивает у государств-членов предложения по кандидатурам членов Комит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ям государств-членов в состав Комитета могут включаться представители бизнес-сообщества (не более 2 представителей от государства-члена), научных и общественных организаций, иные независимые эксперт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воевременно информируют Коллегию Комиссии о необходимости замены членов Комитета, а также представляют предложения по внесению изменений в его соста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тета утверждается распоряжением Коллегии Комиссии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, утвержденном указанным Решением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I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о транспорта Республики Казахстан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V изложить в следующей редакции: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IV. От Кыргызской Республик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здравоохранения Кыргызской Республик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водных ресурсов, сельского хозяйства и перерабатывающей промышленности Кыргызской Республик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транспорта и коммуникаций Кыргызской Республик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экономики и коммерции Кыргызской Республик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таможенная служба при Министерстве финансов Кыргызской Республик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граничная служба Государственного комитета национальной безопасности Кыргызской Республик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теринарная служба при Министерстве водных ресурсов, сельского хозяйства и перерабатывающей промышленности Кыргызской Республики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