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f6f3" w14:textId="d6df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проекта межгосударственной программы "Евразийский электробу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2 декабря 2023 года № 4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едложение Министерства промышленности Республики Беларусь о разработке проекта межгосударственной программы "Евразийский электробус" (далее – программа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инистерство промышленности Республики Беларусь ответственным за координацию деятельности по разработке и реализации программы (далее – ответственный по программ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интересованным государствам – членам Евразийского экономического союза определить национальных заказчиков-координаторов, участников, а также источники финансирования и направить свои предложения в Евразийскую экономическую комисс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ственному по программе совместно с заинтересованными национальными заказчиками-координаторами обеспечить разработку проекта программы и представить его для рассмотрения Евразийской экономической комиссие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вразийской экономической комиссии представить проект программы для рассмотрения Евразийским межправительственным совето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