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93d1" w14:textId="fcb9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Консультативного комитета по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марта 2023 года № 34.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торговле, утвержденного Решением Коллегии Евразийской экономической комиссии от 7 марта 2012 г. № 6: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Состав подкомитета по торговой политике Консультативного комитета по торговле,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 г. № 160,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"Подкомитет по торговой политике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Жораевич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Майсурян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Мартинович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экономического сотрудничества с Европейским союзом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Александровна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Артемович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внешнеэкономических связей концерна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"Беллегпром"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Вабищевич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правового обеспечения и цифровых технологий Белорусской торгово-промышленной палаты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 Ришардович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торговых переговоров и защитных мер Департамента внешнеэкономической деятельности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Мелешко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Ксения Георгиевна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Васильевич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торговых переговоров и защитных мер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ТерҰхина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Альбертовна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развития интеграции Главного управления экономической интеграции Министерства экономики Республики Беларусь 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Толибова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Шабнам Хайдархуджаевна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управления торговых переговоров и защитных мер Департамента внешнеэкономической деятельности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маркетинга, тарифного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нетарифного регулирования Главного управления внешнеэкономических связей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Жанузаковна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классификации и происхождения товаров Департамента методологии Комитета государственных 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Назымбековна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Толегеновна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торговых переговоров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Бауржанович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Альнур Берикович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интеграционных процессов в отраслях промышленности Департамента промышленной политики 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Гаухар Толегеновна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работе в ВТО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 внешнеторговой деятельности Министерства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Шынгыс Нурманович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индустриального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индустрии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Жаксылыковна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защитных мер Департамента 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Альмира Канатовна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Эмильбекович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– заместитель начальника Управления таможенных платежей Государственной таможенной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Азатбек Бабаканович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сектора ЕАЭС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дипломатии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Эсенгулович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кыргызэкспертизы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Джусумалиев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Садырбекович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торговой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экспорта Управления торговой политики Министерства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Каарбаева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Назгуль Токтогуловна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работе с 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 Управления стратегического развития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Темирович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защиты прав потребителей и недобросовестной конкуренции Службы антимонопольного регулирования при Министерстве экономики и коммерции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Рыскулбековна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фармацевтической, ювелирной, бумажной и мебельной отрасли Управления легкой промышленности Министерства экономики и коммерции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Римма Хаджимуратовна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Назарбек Камалдинович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Бейшеновна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промышленности Управления промышленности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Баландина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внешнеэкономической деятельности и ВТО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экспорта продукции АПК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Бышовец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Игоревич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евразийской интеграции Министерства экономического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переговоров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Леся 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Андреевич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регулирования алкогольного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Евгеньевич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торговли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торговых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Игоревна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стран Европы, Северной Америки,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СНГ и многостороннего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Львович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торговых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переговоров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Малькова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Валерьевна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и развития экспорта продукции АПК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Нахабин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Игоревич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регулирования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Андреевна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кооперации и лицензирования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внешней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Смбатян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Эдуардович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таможенно-тарифного, нетарифного регулирования, доступа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рынок Департамента международной кооперации и лицензирования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внешней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Заместителя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Оверчука А.Л.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Андреевич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международной кооперации и лицензирования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внешней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 Васильевна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 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 экономического развития Российской Федерации".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