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4339" w14:textId="0ec4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реализации общих процессов в сфере информационного обеспечения применения карантинных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октября 2023 года № 150.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общих процессов в сфере информационного обеспечения применения карантинных фитосанитарных мер, утвержденные Решением Коллегии Евразийской экономической комиссии от 19 марта 2019 г. № 38,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г. № 150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Правила реализации общих процессов в сфере информационного обеспечения применения карантинных фитосанитарных мер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актами органов Союза, касающимися вопросов создания и развития интегрированной информационной системы Союза, и другими актами, входящими в право Союза, в сфере применения карантинных фитосанитарных мер".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обеспечение оперативного обмена между уполномоченными органами следующими сведениями: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партиях подкарантинной продукции, перемещаемых между территориями государств-членов, о прибытии партий такой продукции в место назначения, включая информацию о выданных (в том числе на замену) и изъятых (погашенных) фитосанитарных сертификатах, а также информацию 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марта 2023 г. № 43 (далее – Порядок прослеживаемости) (при наличии);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партиях подкарантинной продукции, ввозимых на таможенную территорию Союза из третьих стран, о прибытии партий такой продукции в место доставки в случае, если место прибытия таких партий находится на территории одного государства-члена, а место завершения таможенного оформления – на территории другого государства-члена, включая информацию об актах карантинного фитосанитарного контроля (надзора), а также информацию о фитосанитарных сертификатах, выданных в электронном виде, и информацию в соответствии с Порядком прослеживаемости (при наличии);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факте выдачи (невыдачи) фитосанитарного сертификата по запросу уполномоченного органа государства места назначения (с указанием реквизитов фитосанитарного сертификата) при перемещении партии подкарантинной продукции между территориями государств-членов;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следующих нарушениях, выявленных при осуществлении карантинного фитосанитарного контроля (надзора):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поддельным или недействительным фитосанитарного сертификата, предъявленного при осуществлении карантинного фитосанитарного контроля (надзора);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фитосанитарного сертификата не подтверждающим соответствие партии подкарантинной продукции предъявляемым карантинным фитосанитарным требованиям;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неуведомление должностного лица уполномоченного органа государства места назначения или непредъявление этому лицу подкарантинной продукции для осуществления карантинного фитосанитарного контроля (надзора);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идентификационного номера партии подкарантинной продукции и средств идентификации (при наличии) информации, сформированной в отношении этой партии подкарантинной продукции;";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 "в"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 обеспечение по запросам уполномоченных органов обмена следующими сведениями: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фитосанитарных сертификатах, выданных (в том числе на замену) уполномоченными органами на партии подкарантинной продукции, вывозимые с таможенной территории Союза в третьи страны через территории других государств-членов;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фитосанитарных сертификатах, выданных (в том числе на замену) уполномоченными органами на партии подкарантинной продукции, перемещаемые между территориями государств-членов через территории других государств-членов;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фитосанитарных сертификатах, выданных (в том числе на замену) уполномоченными органами третьих стран в электронном виде на партии подкарантинной продукции, ввозимые на таможенную территорию Союза из третьих стран через территории других государств-членов.".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"выданных" дополнить словами "(в том числе на замену)";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"пятым седьмым" заменить словами "шестым – девятым";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подпунктами "л" – "о"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"л) представление по запросу в уполномоченный орган сведений о выданных (в том числе на замену) фитосанитарных сертификатах на партии подкарантинной продукции, перемещаемые между территориями государств-членов через территории других государств-членов;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представление по запросу в уполномоченный орган сведений о полученных (в том числе на замену) фитосанитарных сертификатах, оформленных в электронном виде, на партии подкарантинной продукции, ввозимые на таможенную территорию Союза из третьих стран через территории других государств-членов;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представление в уполномоченные органы других государств-членов сведений об идентификационных номерах партий подкарантинной продукции, подлежащих прослеживаемости, прибытии партий такой продукции в место назначения, а также сведений о партиях подкарантинной продукции, перемещаемых между территориями государств-членов и подлежащих прослеживаемости согласно Порядку прослеживаемости;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представление в уполномоченные органы других государств-членов сведений об идентификационных номерах партий подкарантинной продукции, подлежащих прослеживаемости, прибытии партий такой продукции в место доставки, а также сведений о партиях подкарантинной продукции, ввозимых на таможенную территорию Союза и подлежащих прослеживаемости согласно Порядку прослеживаемости.".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рисунок 1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Функциональная схема обмена сведениями о партии подкарантинной продукции, включая информацию о фитосанитарном сертификате и информацию 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перемещаемой по таможенной территории Евразийского экономического союза".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между уполномоченными органами государств-членов (в том числе и при ответе на запрос), о партии подкарантинной продукции, перемещаемой между территориями государств-членов, включая информацию о фитосанитарном сертификате и информацию 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 (при наличии)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Описание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Количество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подкарантинной продукции в 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Экспортер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экспортере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страны регистрации, наименования экспортера, организационно-правовой формы, идентификатора, адреса и контактных реквизитов экспортера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Получатель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получателе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страны регистрации, наименования получателя, организационно-правовой формы, идентификатора, адреса и контактных реквизитов 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Заявленный пункт ввоза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заявленном пункте ввоза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Отличительные знаки (маркировка)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отличительных знаках (маркировке)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Заявленный способ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перевозке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информация о способе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Обеззараживание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обеззараживании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дате, способе обработки партии подкарантинной продукции, применяемых химикатах, их концентрации, дозе, времени и температуре обработки, а также дополнительной информации об обработке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единице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единице партии подкарантиннной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подробного описания единицы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Количество подкарантинной продукции (единицы партии)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подкарантинной продукции (единицы партии)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Наименование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Ботаническое название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ботаническое название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ботаническое название растения на латинском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Код товара по ТН ВЭД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товаров (группы товаров)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с детализацией не менее 4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Сведения об упаковке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мест и об описании упаковки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виде упаковки, маркировке и количестве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Место происхождения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происхождения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регионе, районе, городе (населенном пункте) места происхождения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Фитосанитарный сертификат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фитосанитарном сертификате (фитосанитарном сертификате, выданном на замену)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Дата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Номер бланка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бланку документа при изготовлении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Дата окончания действия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Признак сертификата, выданного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сертификат, выданный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сертификат, выданный на замену;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сертификат, не являющийся выданным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3.6. Сведения о фитосанитарном сертификате, взамен которого выдается новый фитосанитарный сертификат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фитосанитарном сертификате, взамен которого выдается новый фитосанитарный сертификат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номера и даты выдачи фитосанитарного сертификата, взамен которого выдается новый фитосанитарный сертификат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Организация по карантину и защите растений (уполномоченный орган по карантину растений (территориальное подразделение уполномоченного органа)), выдавшая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выдавшая фитосанитарный сертификат,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государства-члена указывается уполномоченный орган по карантину растений государства-члена (территориальное подразделение уполномоченного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организации, выдавшей фитосанитарный сертификат, для государства-члена указывается уполномоченный орган по карантину растений государства-члена (территориальное подразделение уполномоченного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Страна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стране – экспортере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Место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месте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районе, городе, населенном пункте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Страна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стране – импортере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Организация по карантину и защите растений (уполномоченный орган по карантину растений (территориальное подразделение уполномоченного органа))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или территориальное подразделение уполномоченного органа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уполномоченном органе или территориальном подразделении уполномоченного органа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Должностное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должностном лице уполномоченного органа по карантину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Ф.И.О. и должности должностного лица уполномоченного органа по карантину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 Дополнительная декларация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декларация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дополнительной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 Приложение к фитосанитарному сертификату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документе, приложенном к фитосанитарному сертификату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о номере, виде, наименовании, дате выдаче приложенного документа (с приложением текста документа в формате PDF и (или) XML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прослеживаемости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Идентификационый номер 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номер, присвоенный партии подкарантинной продукции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перемещаемой по таможенной территории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партии, в отношении которой уполномоченный орган государства-члена может запросить дополнительные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Идентификационные номера партий, из которых сформирована данная партия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Идентификационные номера, образованные после разделения данной партии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Дата и номер составления транспортного (перевозочного)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Код таможенного органа места прибытия партии подкарантинной продукции на таможенную территорию Союза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ввозимой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Номер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номере транспортного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Сведения о результатах карантинного фитосанитарного контроля (надзора)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карантинного фитосанитарного контроля (надзора) и заключения карантинной фитосанитарной экспертизы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4.8. Производитель партии подкарантинной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наименовании производителя партии подкарантинной продукции (для третьих стран)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третьих 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таблицей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между уполномоченными органами государств-членов (в том числе и при ответе на запрос), о партии подкарантинной продукции, ввозимой на таможенную территорию Союза из третьих стран или вывозимой с таможенной территории Союза в третьи страны, включая информацию о фитосанитарном сертификате и информацию 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 (при наличии)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Описание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Количество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подкарантинной продукции в 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Экспортер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экспортере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страны регистрации, наименования экспортера, организационно-правовой формы, идентификатора, адреса и контактных реквизитов экспортера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Получатель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получателе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страны регистрации, наименования получателя, организационно-правовой формы, идентификатора, адреса и контактных реквизитов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Заявленный пункт ввоза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заявленном пункте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Отличительные знаки (маркировка)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отличительных знаках (маркировке)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Заявленный способ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перевозке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информация о способе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Обеззараживание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обеззараживании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о дате, способе обработки партии подкарантинной продукции, применяемых химикатах, их концентрации, дозе, времени и температуре обработки, а также дополнительной информации об обработке партии подкарантинной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единице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единице партии подкарантиннной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подробного описания единицы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Количество подкарантинной продукции (единицы партии подкарантинной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подкарантинной продукции (единицы партии подкарантинной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Наименование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Ботаническое название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ботаническое название растения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ботаническое название растения на латинском языке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Код товара по ТН ВЭД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товаров (группы товаров)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с детализацией не менее 4 знаков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Сведения об упаковке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мест и описании упаковки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виде упаковки, маркировке и количестве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Место происхождения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происхождения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регионе, районе, городе (населенном пункте) места происхождения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Фитосанитарный сертификат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фитосанитарном сертификате (фитосанитарном сертификате, выданном на замену)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Дата выдачи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Номер бланка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бланку документа при изготовлении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Дата окончания действия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Признак сертификата, выданного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сертификат, выданный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 элемента: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сертификат, выданный на замену;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сертификат, не являющийся выданным на замену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Сведения о фитосанитарном сертификате, взамен которого выдается новый фитосанитарный сертификат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фитосанитарном сертификате, взамен которого выдается новый фитосанитарный сертификат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номера и даты фитосанитарного сертификата, взамен которого выдается новый фитосанитарный сертификат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Организация по карантину и защите растений (уполномоченный орган по карантину растений (территориальное подразделение уполномоченного органа)), выдавшая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выдавшая фитосанитарный сертификат,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государства-члена указывается уполномоченный орган по карантину растений государства-члена (территориальное подразделение уполномоченного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организации, выдавшей фитосанитарный сертификат, для государства-члена указывается уполномоченный орган по карантину растений государства-члена (территориальное подразделение уполномоченного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Страна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стране – экспортере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Место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месте выдачи фитосанитарного сертификата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районе, городе, населенном пункте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Страна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стране – импортере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Организация по карантину и защите растений (уполномоченный орган по карантину растений (территориальное подразделение уполномоченного органа))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или территориальное подразделение уполномоченного органа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уполномоченном органе или территориальном подразделении уполномоченного органа государства места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Должностное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должностном лице уполномоченного органа по карантину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Ф.И.О. и должности должностного лица уполномоченного органа по карантину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 Дополнительная декларация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декларация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дополнительной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 Приложение к фитосанитарному сертификату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документе, приложенном к фитосанитарному сертификату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номере, виде, наименовании, дате выдаче приложенного документа (с приложением текста документа в формате PDF и (или) XML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прослеживаемости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Идентификационый номер партии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номер, присвоенный партии подкарантинной продукции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перемещаемой по таможенной территории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партии, в отношении которой уполномоченный орган государства-члена может запросить дополнительные сведения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Идентификационные номера партий, из которых сформирована данная партия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Идентификационные номера, образованные после разделения данной партии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Дата и номер составления транспортного (перевозочного)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 Код таможенного органа места прибытия партии подкарантинной продукции на таможенную территорию Союза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ввозимой подкарантинной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Номер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номере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Сведения о результатах карантинного фитосанитарного контроля (надзора)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карантинного фитосанитарного контроля (надзора) и заключения карантинной фитосанитарной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4.8. Производитель партии подкарантинной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наименовании производителя партии 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третьих стран)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третьих 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таблицу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4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в запросе уполномоченными органами государств-членов, о партиях подкарантинной продукции, включая информацию в соответствии с Порядком прослеживаемости партий подкарантинной продукции (подкарантинных грузов, подкарантинных материалов, подкарантинных товаров), ввозимой на таможенную территорию Евразийского экономического союза и перемещаемой по таможенной территории Евразийского экономического союза (при наличии), и информацию о фитосанитарных сертификатах, выданных (в том числе на замену) на партии подкарантинной продукции, вывозимые с таможенной территории Союза в третьи страны через территории других государств-членов, о фитосанитарных сертификатах, выданных (в том числе на замену) на партии подкарантинной продукции, перемещаемые между территориями государств-членов, о фитосанитарных сертификатах, выданных (в том числе на замену) в электронном виде на партии подкарантинной продукции, ввозимые на таможенную территорию Союза из третьих стран через территории других государств-членов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фитосанитарного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фитосанитарного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номер, который позволяет отслеживать партии подкарантинной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Идентификационный номер партии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выдачи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фитосанитарного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выдачи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выдачи фитосанитарного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таблицу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позицию 1 в графе третьей дополнить абзацем следующего содержания: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– несоответствие идентификационного номера партии подкарантинной продукции и средств идентификации (при наличии) информации, сформированной в отношении этой партии подкарантинной продукции";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позицию 5 в графе третьей дополнить абзацем следующего содержания: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– несоответствие идентификационного номера партии подкарантинной продукции и средств идентификации (при наличии) информации, сформированной в отношении этой партии подкарантинной продукции";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позицию 4.3 в графе третьей дополнить абзацем следующего содержания: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– несоответствие идентификационного номера партии подкарантинной продукции и средств идентификации (при наличии) информации, сформированной в отношении этой партии подкарантинной продукции".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