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5abd" w14:textId="4205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времени и месте проведения очередного заседания Высшего Евразийского экономического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25 мая 2023 года № 5.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организации проведения заседаний Высшего Евразийского экономического совета, утвержденного Решением Высшего Евразийского экономического совета от 23 декабря 2014 г. № 96: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Определить, что очередное заседание Высшего Евразийского экономического совета состоится в декабре 2023 года в Российской Федерации.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Кыркызской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