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5abd" w14:textId="4205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Высшего Евразийского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25 мая 2023 года № 5.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организации проведения заседаний Высшего Евразийского экономического совета, утвержденного Решением Высшего Евразийского экономического совета от 23 декабря 2014 г. № 96: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Определить, что очередное заседание Высшего Евразийского экономического совета состоится в декабре 2023 года в Российской Федерации.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Кыркызской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