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6df0" w14:textId="1ec6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1.5.5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декабря 2022 года № 38.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пункт 1.5.5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"подписание государствами-членами международного договора о взаимном признании документов об ученых степенях, выданных в соответствии с законодательством государств-членов" в графе четвертой слова "до 31 декабря 2022 г." заменить словами "до 30 июня 2023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"подписание государствами-членами международного договора о взаимном признании документов об ученых званиях, выданных в соответствии с законодательством государств-членов" в графе четвертой слова "до 31 декабря 2022 г." заменить словами "до 31 декабря 2023 г.".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