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ff06" w14:textId="b6af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международной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марта 2022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международной деятельности.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вступления в силу Решения Коллегии Евразийской экономической комиссии от 22 марта 2022 г. №46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2021 г. № 25".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2022 г. № 48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международной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10.12.2024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Мовсисян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о. начальника Управления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Жирайр Вачеевич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региона Министерства иностранных дел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Арменовна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о. начальника отдела ЕАЭС Департамента Евразийского региона Министерства иностранных дел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Элен Еремовна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отдела ЕАЭС Департамента Евразийского региона Министерства иностранных дел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 Артаваздович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Беларусь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Вертинская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мировой экономики государственного научного учреждения "Институт экономики Национальной академии наук Беларуси"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интеграционных отношений в рамках Союзного государства, ЕАЭС и СНГ государственного научного учреждения "Научно-исследовательский экономический институт Министерства экономики Республики Беларусь"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Наумович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международной научно-инновационной работе государственного учреждения "Белорусский институт системного анализа и информационного обеспечения научно-технической сферы" Государственного комитета 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Прокопчук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внешнеторговой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евразийской экономической интеграции Департамента внешнеэкономической деятельности Министерства иностранных дел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интеграционных процессов Международно-правового управления Государственного таможенного комитета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Абдулакимович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 Колькенович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Конуспаев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 Болатпекович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Изаев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Садырбекович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двусторонних договоров Международно-правового департамента Министерства иностранных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уулу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ЕАЭС Министерства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Карамурзаева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Абдыгапаровна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Департамента экономической дипломатии Министерства иностранных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Эркинович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Куряков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таможенного сотрудничества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Панкин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Хизева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Андреевна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Агасандян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Микаэл Вадимович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 Олеговна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государственный таможенный инспектор отдела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со странами ближнего зарубежья Управления таможенного сотрудничества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Просвирнина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Витальевна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анализа евразийской интеграции Аналитического управления Федеральной таможенной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Андреевич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евразийской экономической интеграции Первого департамента стран СНГ Министерства иностранных дел Российской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