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976e" w14:textId="4a89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ищевого продукта "кокосовое молоко"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22 года № 17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ой продукт "кокосовое молоко", представляющий собой эмульсию, полученную посредством водной экстракции мякоти кокосового ореха и разбавленную водой до соответствующего содержания растительного жира (не менее 5 процентов для нежирного кокосового молока или не менее 10 процентов для кокосового молока, но не более 20 процентов), с добавлением пищевых добавок (стабилизаторов, эмульгаторов), используемый в кулинарных целях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