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976e" w14:textId="4a89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ищевого продукта "кокосовое молоко"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22 года № 17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щевой продукт "кокосовое молоко", представляющий собой эмульсию, полученную посредством водной экстракции мякоти кокосового ореха и разбавленную водой до соответствующего содержания растительного жира (не менее 5 процентов для нежирного кокосового молока или не менее 10 процентов для кокосового молока, но не более 20 процентов), с добавлением пищевых добавок (стабилизаторов, эмульгаторов), используемый в кулинарных целях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