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8dad" w14:textId="0588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февраля 2017 г.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2022 года №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февраля 2017 г. № 26 "О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2022 г. № 38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28 февраля 2017 г. № 26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"стандартов" заменить словами "международных и региональных (межгосударственных) стандартов, а в случае их отсутствия – национальных (государственных) стандартов".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регулирования, утвержденный указанным Решением, изложить в следующей редакции: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г.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20 г. № )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4257-2013 "Газы углеводородные сжиженные. Метод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14921-2018 "Газы углеводородные сжиженные.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14921-78 "Газы углеводородные сжиженные.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55609-2013 "Отбор проб газового конденсата, сжиженного углеводородного газа и широкой фракции легких углеводородов.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"Октановое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раздела 5 СТ РК ASTM D 2598-2015 "Газы нефтяные сжиженные. Определение физических свойств методом композиционного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Р 52087-2018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суммы непредельных углеводородов"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10679-2019 "Газы углеводородные сжиженные. Метод определения углеводородного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10679-76 "Газы углеводородные сжиженные. Метод определения углеводородного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33012-2014 "Пропан и бутан товарные. Определение углеводородного состава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2163-2011 "Газы нефтяные сжиженные. Метод определения углеводородного состава при помощи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54484-2011 "Газы углеводородные сжиженные. Методы определения углеводородного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56869-2016 "Газы углеводородные сжиженные и смеси пропан-пропиленовые. Определение углеводородов газовой хроматографией"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"Давление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4256-2013 "Газы углеводородные сжиженные. Определение манометрического давления паров. Метод СУГ"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28656-2019 "Газы углеводородные сжиженные. Расчетный метод определения плотности и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28656-90 "Газы углеводородные сжиженные. Расчетный метод определения плотности и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34429-2018 "Газы углеводородные сжиженные. Метод определения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1267-2011 "Газы нефтяные сжиженные. Определение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2598-2015 "Газы нефтяные сжиженные. Определение физических свойств методом композиционного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6897-2015 "Газы углеводородные сжиженные. Стандартный метод испытаний для определения давления насыщенных паров сжиженных углеводородных газов (СУГ) (метод расширения)"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50994-96 (ИСО 4256-78) "Газы углеводородные сжиженные. Метод определения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22985-2017 "Газы углеводородные сжиженные. Метод определения сероводорода, меркаптановой серы и серооксида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"Запах"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 и приложение Б ГОСТ Р 52087-2018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"Интенсивность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22387.5-2014 "Газ для коммунально-бытового потребления. Методы определения интенсивности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1240-2004 "Газ для коммунально-бытового потребления. Методы определения интенсивности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"Содержание свободной воды и щелочи"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20448-90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 РК 1663-2007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ГОСТ Р 52087-2018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ГОСТ Р 56870-2016 "Газы углеводородные сжиженные. Определение аммиака, воды и щелочи"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"Объемная доля жидкого остатка"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20448-90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Д 7756-2015 "Газы углеводородные сжиженные. Определение остатка методом газовой хроматографии с помощью ввода пробы в колонку"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8.2 СТ РК 1663-2007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ГОСТ Р 52087-2018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